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6C83" w14:textId="4DC52871" w:rsidR="002C1CDF" w:rsidRDefault="002C1CDF" w:rsidP="002C1CDF">
      <w:pPr>
        <w:pStyle w:val="NoSpacing"/>
        <w:jc w:val="center"/>
        <w:rPr>
          <w:b/>
          <w:sz w:val="24"/>
          <w:szCs w:val="24"/>
          <w:u w:val="single"/>
        </w:rPr>
      </w:pPr>
      <w:r w:rsidRPr="002C1CDF">
        <w:rPr>
          <w:b/>
          <w:sz w:val="24"/>
          <w:szCs w:val="24"/>
          <w:u w:val="single"/>
        </w:rPr>
        <w:t>Builder Website I</w:t>
      </w:r>
      <w:r w:rsidR="00F608AC">
        <w:rPr>
          <w:b/>
          <w:sz w:val="24"/>
          <w:szCs w:val="24"/>
          <w:u w:val="single"/>
        </w:rPr>
        <w:t>nstructions</w:t>
      </w:r>
    </w:p>
    <w:p w14:paraId="1FAD5995" w14:textId="58527D7F" w:rsidR="00086818" w:rsidRDefault="00086818" w:rsidP="002C1CDF">
      <w:pPr>
        <w:pStyle w:val="NoSpacing"/>
        <w:jc w:val="center"/>
        <w:rPr>
          <w:b/>
          <w:sz w:val="24"/>
          <w:szCs w:val="24"/>
          <w:u w:val="single"/>
        </w:rPr>
      </w:pPr>
    </w:p>
    <w:p w14:paraId="6FA55F34" w14:textId="71F2A451" w:rsidR="00086818" w:rsidRDefault="00086818" w:rsidP="00086818">
      <w:pPr>
        <w:pStyle w:val="NoSpacing"/>
        <w:jc w:val="both"/>
        <w:rPr>
          <w:b/>
          <w:sz w:val="24"/>
          <w:szCs w:val="24"/>
          <w:u w:val="single"/>
        </w:rPr>
      </w:pPr>
      <w:r>
        <w:rPr>
          <w:b/>
          <w:sz w:val="24"/>
          <w:szCs w:val="24"/>
          <w:u w:val="single"/>
        </w:rPr>
        <w:t>Atlantic Builders:</w:t>
      </w:r>
    </w:p>
    <w:p w14:paraId="0496AC8B" w14:textId="277D4E0F" w:rsidR="00086818" w:rsidRDefault="00086818" w:rsidP="00086818">
      <w:pPr>
        <w:pStyle w:val="NoSpacing"/>
        <w:jc w:val="both"/>
        <w:rPr>
          <w:sz w:val="24"/>
          <w:szCs w:val="24"/>
        </w:rPr>
      </w:pPr>
      <w:r>
        <w:rPr>
          <w:sz w:val="24"/>
          <w:szCs w:val="24"/>
        </w:rPr>
        <w:tab/>
      </w:r>
      <w:hyperlink r:id="rId7" w:history="1">
        <w:r w:rsidRPr="00AB404A">
          <w:rPr>
            <w:rStyle w:val="Hyperlink"/>
            <w:sz w:val="24"/>
            <w:szCs w:val="24"/>
          </w:rPr>
          <w:t>www.atlanticbuilders.com</w:t>
        </w:r>
      </w:hyperlink>
    </w:p>
    <w:p w14:paraId="20FCA0A2" w14:textId="0D2869E6" w:rsidR="00086818" w:rsidRDefault="00086818" w:rsidP="00086818">
      <w:pPr>
        <w:pStyle w:val="NoSpacing"/>
        <w:jc w:val="both"/>
        <w:rPr>
          <w:sz w:val="24"/>
          <w:szCs w:val="24"/>
        </w:rPr>
      </w:pPr>
    </w:p>
    <w:p w14:paraId="627344DD" w14:textId="770F2AF7" w:rsidR="00086818" w:rsidRDefault="00086818" w:rsidP="00086818">
      <w:pPr>
        <w:pStyle w:val="NoSpacing"/>
        <w:jc w:val="both"/>
        <w:rPr>
          <w:sz w:val="24"/>
          <w:szCs w:val="24"/>
        </w:rPr>
      </w:pPr>
      <w:r>
        <w:rPr>
          <w:sz w:val="24"/>
          <w:szCs w:val="24"/>
        </w:rPr>
        <w:t>Click on top right: Our Partners and choose Trade/Builder Portal</w:t>
      </w:r>
    </w:p>
    <w:p w14:paraId="1BF03EF8" w14:textId="6AAC5FAC" w:rsidR="00086818" w:rsidRDefault="00086818" w:rsidP="00086818">
      <w:pPr>
        <w:pStyle w:val="NoSpacing"/>
        <w:jc w:val="both"/>
        <w:rPr>
          <w:sz w:val="24"/>
          <w:szCs w:val="24"/>
        </w:rPr>
      </w:pPr>
    </w:p>
    <w:p w14:paraId="71DF306F" w14:textId="41EDA096" w:rsidR="00086818" w:rsidRDefault="00086818" w:rsidP="00086818">
      <w:pPr>
        <w:pStyle w:val="NoSpacing"/>
        <w:jc w:val="both"/>
        <w:rPr>
          <w:sz w:val="24"/>
          <w:szCs w:val="24"/>
        </w:rPr>
      </w:pPr>
      <w:r>
        <w:rPr>
          <w:sz w:val="24"/>
          <w:szCs w:val="24"/>
        </w:rPr>
        <w:t xml:space="preserve">Username: </w:t>
      </w:r>
      <w:r>
        <w:rPr>
          <w:sz w:val="24"/>
          <w:szCs w:val="24"/>
        </w:rPr>
        <w:tab/>
        <w:t>jbruner@atlas-plumbing.com</w:t>
      </w:r>
    </w:p>
    <w:p w14:paraId="57DB71AE" w14:textId="435A56DF" w:rsidR="00086818" w:rsidRPr="00086818" w:rsidRDefault="00086818" w:rsidP="00086818">
      <w:pPr>
        <w:pStyle w:val="NoSpacing"/>
        <w:jc w:val="both"/>
        <w:rPr>
          <w:sz w:val="24"/>
          <w:szCs w:val="24"/>
        </w:rPr>
      </w:pPr>
      <w:r>
        <w:rPr>
          <w:sz w:val="24"/>
          <w:szCs w:val="24"/>
        </w:rPr>
        <w:t>Password:</w:t>
      </w:r>
      <w:r>
        <w:rPr>
          <w:sz w:val="24"/>
          <w:szCs w:val="24"/>
        </w:rPr>
        <w:tab/>
      </w:r>
      <w:r w:rsidR="006429A9">
        <w:rPr>
          <w:sz w:val="24"/>
          <w:szCs w:val="24"/>
        </w:rPr>
        <w:t>hUNTER</w:t>
      </w:r>
      <w:r>
        <w:rPr>
          <w:sz w:val="24"/>
          <w:szCs w:val="24"/>
        </w:rPr>
        <w:t>17</w:t>
      </w:r>
    </w:p>
    <w:p w14:paraId="1B293F57" w14:textId="5C68A3B3" w:rsidR="00086818" w:rsidRDefault="00086818" w:rsidP="00086818">
      <w:pPr>
        <w:pStyle w:val="NoSpacing"/>
        <w:jc w:val="both"/>
        <w:rPr>
          <w:sz w:val="24"/>
          <w:szCs w:val="24"/>
        </w:rPr>
      </w:pPr>
    </w:p>
    <w:p w14:paraId="355CEDFC" w14:textId="09F10311" w:rsidR="00086818" w:rsidRDefault="00086818" w:rsidP="00086818">
      <w:pPr>
        <w:pStyle w:val="NoSpacing"/>
        <w:jc w:val="both"/>
        <w:rPr>
          <w:sz w:val="24"/>
          <w:szCs w:val="24"/>
        </w:rPr>
      </w:pPr>
      <w:r>
        <w:rPr>
          <w:sz w:val="24"/>
          <w:szCs w:val="24"/>
        </w:rPr>
        <w:t xml:space="preserve">To View Selections/PO’s, etc go to Top Left Drop Down that says Builder Portal and choose the item needed.  </w:t>
      </w:r>
    </w:p>
    <w:p w14:paraId="7E0F6688" w14:textId="28CCD15C" w:rsidR="00086818" w:rsidRDefault="00086818" w:rsidP="00086818">
      <w:pPr>
        <w:pStyle w:val="NoSpacing"/>
        <w:jc w:val="both"/>
        <w:rPr>
          <w:sz w:val="24"/>
          <w:szCs w:val="24"/>
        </w:rPr>
      </w:pPr>
      <w:r>
        <w:rPr>
          <w:sz w:val="24"/>
          <w:szCs w:val="24"/>
        </w:rPr>
        <w:t>Filter what job/lot # on the right top Filter tab</w:t>
      </w:r>
      <w:r w:rsidR="006E4E3F">
        <w:rPr>
          <w:sz w:val="24"/>
          <w:szCs w:val="24"/>
        </w:rPr>
        <w:t xml:space="preserve"> to pull up the documents needed.</w:t>
      </w:r>
    </w:p>
    <w:p w14:paraId="4E9130CB" w14:textId="583F8E20" w:rsidR="00086818" w:rsidRPr="00086818" w:rsidRDefault="00086818" w:rsidP="00086818">
      <w:pPr>
        <w:pStyle w:val="NoSpacing"/>
        <w:jc w:val="both"/>
        <w:rPr>
          <w:sz w:val="24"/>
          <w:szCs w:val="24"/>
        </w:rPr>
      </w:pPr>
    </w:p>
    <w:p w14:paraId="69356C84" w14:textId="77777777" w:rsidR="002C1CDF" w:rsidRDefault="002C1CDF" w:rsidP="002C1CDF">
      <w:pPr>
        <w:pStyle w:val="NoSpacing"/>
      </w:pPr>
    </w:p>
    <w:p w14:paraId="69356C85" w14:textId="7DF8A690" w:rsidR="00400919" w:rsidRDefault="00400919" w:rsidP="002C1CDF">
      <w:pPr>
        <w:pStyle w:val="NoSpacing"/>
      </w:pPr>
      <w:r>
        <w:rPr>
          <w:b/>
          <w:u w:val="single"/>
        </w:rPr>
        <w:t>Basheer &amp; Edgemoore</w:t>
      </w:r>
      <w:r w:rsidR="00080653">
        <w:rPr>
          <w:b/>
          <w:u w:val="single"/>
        </w:rPr>
        <w:t>, Focal Point Homes, Madison Homes, Edgemoore Homes</w:t>
      </w:r>
      <w:r>
        <w:rPr>
          <w:b/>
        </w:rPr>
        <w:t>:</w:t>
      </w:r>
      <w:r>
        <w:tab/>
      </w:r>
      <w:hyperlink r:id="rId8" w:history="1">
        <w:r w:rsidRPr="00F35C11">
          <w:rPr>
            <w:rStyle w:val="Hyperlink"/>
          </w:rPr>
          <w:t>www.buildtopia.com</w:t>
        </w:r>
      </w:hyperlink>
    </w:p>
    <w:p w14:paraId="69356C86" w14:textId="77777777" w:rsidR="00400919" w:rsidRDefault="00400919" w:rsidP="002C1CDF">
      <w:pPr>
        <w:pStyle w:val="NoSpacing"/>
      </w:pPr>
    </w:p>
    <w:p w14:paraId="69356C87" w14:textId="1ECF357F" w:rsidR="00400919" w:rsidRDefault="00400919" w:rsidP="002C1CDF">
      <w:pPr>
        <w:pStyle w:val="NoSpacing"/>
      </w:pPr>
      <w:r>
        <w:t>Click on</w:t>
      </w:r>
      <w:r w:rsidR="00080653">
        <w:t>:</w:t>
      </w:r>
      <w:r>
        <w:t xml:space="preserve"> </w:t>
      </w:r>
      <w:r w:rsidR="00080653">
        <w:t>BUILDTOPIA CUSTOMERS: Click here to log in.</w:t>
      </w:r>
    </w:p>
    <w:p w14:paraId="69356C8A" w14:textId="77777777" w:rsidR="00400919" w:rsidRDefault="00400919" w:rsidP="002C1CDF">
      <w:pPr>
        <w:pStyle w:val="NoSpacing"/>
      </w:pPr>
    </w:p>
    <w:p w14:paraId="69356C8B" w14:textId="22B21AB4" w:rsidR="00400919" w:rsidRDefault="00400919" w:rsidP="002C1CDF">
      <w:pPr>
        <w:pStyle w:val="NoSpacing"/>
      </w:pPr>
      <w:r>
        <w:tab/>
      </w:r>
      <w:r>
        <w:tab/>
      </w:r>
      <w:r>
        <w:tab/>
      </w:r>
      <w:r w:rsidR="0020139C">
        <w:t>Email Address</w:t>
      </w:r>
      <w:r>
        <w:t xml:space="preserve">: </w:t>
      </w:r>
      <w:r w:rsidR="0020139C">
        <w:t>amartinez@atlas-plumbing.com</w:t>
      </w:r>
    </w:p>
    <w:p w14:paraId="69356C8D" w14:textId="21920A8A" w:rsidR="00400919" w:rsidRDefault="00DE085D" w:rsidP="002C1CDF">
      <w:pPr>
        <w:pStyle w:val="NoSpacing"/>
      </w:pPr>
      <w:r>
        <w:tab/>
      </w:r>
      <w:r>
        <w:tab/>
      </w:r>
      <w:r>
        <w:tab/>
      </w:r>
      <w:r w:rsidR="00400919">
        <w:t>Password: PLUMBING</w:t>
      </w:r>
    </w:p>
    <w:p w14:paraId="7AAB13DE" w14:textId="654D9628" w:rsidR="0020139C" w:rsidRDefault="0020139C" w:rsidP="002C1CDF">
      <w:pPr>
        <w:pStyle w:val="NoSpacing"/>
      </w:pPr>
    </w:p>
    <w:p w14:paraId="6C8679CF" w14:textId="1A2D949F" w:rsidR="0020139C" w:rsidRDefault="0020139C" w:rsidP="002C1CDF">
      <w:pPr>
        <w:pStyle w:val="NoSpacing"/>
      </w:pPr>
      <w:r>
        <w:t>Click on Blue Log in button</w:t>
      </w:r>
    </w:p>
    <w:p w14:paraId="69356C8E" w14:textId="77777777" w:rsidR="00F608AC" w:rsidRDefault="00F608AC" w:rsidP="002C1CDF">
      <w:pPr>
        <w:pStyle w:val="NoSpacing"/>
      </w:pPr>
    </w:p>
    <w:p w14:paraId="69356C8F" w14:textId="58A273DF" w:rsidR="00400919" w:rsidRDefault="00400919" w:rsidP="002C1CDF">
      <w:pPr>
        <w:pStyle w:val="NoSpacing"/>
      </w:pPr>
      <w:r>
        <w:t>For selections</w:t>
      </w:r>
      <w:r w:rsidR="00080653">
        <w:t>:  C</w:t>
      </w:r>
      <w:r w:rsidR="00F608AC">
        <w:t xml:space="preserve">lick on Lots on top list, go to drop down list for </w:t>
      </w:r>
      <w:r w:rsidR="00080653">
        <w:t xml:space="preserve">the specific builder needed.  Go to the Select a Project Tab and choose which one you need. </w:t>
      </w:r>
      <w:r w:rsidR="00F608AC">
        <w:t>The current lots will show up.  Hold your cursor over the printer for the lot you need and then move it over the Lot Detail Category that shows up and click to open and print.</w:t>
      </w:r>
    </w:p>
    <w:p w14:paraId="69356C90" w14:textId="77777777" w:rsidR="00F608AC" w:rsidRDefault="00F608AC" w:rsidP="002C1CDF">
      <w:pPr>
        <w:pStyle w:val="NoSpacing"/>
      </w:pPr>
    </w:p>
    <w:p w14:paraId="69356C91" w14:textId="6386DD33" w:rsidR="00F608AC" w:rsidRDefault="00F608AC" w:rsidP="002C1CDF">
      <w:pPr>
        <w:pStyle w:val="NoSpacing"/>
      </w:pPr>
      <w:r>
        <w:t xml:space="preserve">For Purchase orders:  click on Purchase Orders on top list, select </w:t>
      </w:r>
      <w:r w:rsidR="00080653">
        <w:t>the builder you need in the drop down</w:t>
      </w:r>
      <w:r w:rsidR="006409D6">
        <w:t>.  You can search by entering info in any of the tabs.  If you know the Project, choose it from the drop down.  You can search via the lot # or even the address.  Once you bring up the lot needed the purchase orders should show up.  To view and print hover over the printer and chose PO($)  This will open up the p.o. and you can print.</w:t>
      </w:r>
    </w:p>
    <w:p w14:paraId="47E0CC16" w14:textId="77777777" w:rsidR="002E2E69" w:rsidRDefault="002E2E69" w:rsidP="002C1CDF">
      <w:pPr>
        <w:pStyle w:val="NoSpacing"/>
      </w:pPr>
    </w:p>
    <w:p w14:paraId="69356C92" w14:textId="77777777" w:rsidR="00F608AC" w:rsidRDefault="00F608AC" w:rsidP="002C1CDF">
      <w:pPr>
        <w:pStyle w:val="NoSpacing"/>
      </w:pPr>
    </w:p>
    <w:p w14:paraId="69356C93" w14:textId="7C0777CE" w:rsidR="00F608AC" w:rsidRDefault="00F608AC" w:rsidP="002C1CDF">
      <w:pPr>
        <w:pStyle w:val="NoSpacing"/>
      </w:pPr>
      <w:r>
        <w:rPr>
          <w:b/>
          <w:u w:val="single"/>
        </w:rPr>
        <w:t>Beazer</w:t>
      </w:r>
      <w:r w:rsidR="002E2E69">
        <w:rPr>
          <w:b/>
          <w:u w:val="single"/>
        </w:rPr>
        <w:t>, Ryland, Lennar, Dan Ryan</w:t>
      </w:r>
      <w:r w:rsidR="00375DC0">
        <w:rPr>
          <w:b/>
          <w:u w:val="single"/>
        </w:rPr>
        <w:t xml:space="preserve">, </w:t>
      </w:r>
      <w:r w:rsidR="006E4E3F">
        <w:rPr>
          <w:b/>
          <w:u w:val="single"/>
        </w:rPr>
        <w:t>Dream Finders</w:t>
      </w:r>
      <w:r>
        <w:rPr>
          <w:b/>
        </w:rPr>
        <w:t>:</w:t>
      </w:r>
      <w:r w:rsidR="003533AE">
        <w:rPr>
          <w:b/>
        </w:rPr>
        <w:tab/>
      </w:r>
      <w:r>
        <w:tab/>
      </w:r>
      <w:hyperlink r:id="rId9" w:history="1">
        <w:r w:rsidRPr="00F35C11">
          <w:rPr>
            <w:rStyle w:val="Hyperlink"/>
          </w:rPr>
          <w:t>www.hyphensolutions.com</w:t>
        </w:r>
      </w:hyperlink>
    </w:p>
    <w:p w14:paraId="69356C94" w14:textId="77777777" w:rsidR="00996938" w:rsidRDefault="00996938" w:rsidP="002C1CDF">
      <w:pPr>
        <w:pStyle w:val="NoSpacing"/>
      </w:pPr>
    </w:p>
    <w:p w14:paraId="69356C95" w14:textId="6591F21D" w:rsidR="00F608AC" w:rsidRDefault="00996938" w:rsidP="002E2E69">
      <w:r>
        <w:t>Then log into SupplyPro:</w:t>
      </w:r>
      <w:r>
        <w:tab/>
      </w:r>
      <w:r w:rsidR="00F608AC">
        <w:t>User</w:t>
      </w:r>
      <w:r w:rsidR="00DE085D">
        <w:t>n</w:t>
      </w:r>
      <w:r w:rsidR="00F608AC">
        <w:t xml:space="preserve">ame: AMPAM </w:t>
      </w:r>
      <w:r w:rsidR="002E2E69">
        <w:t>/ AMPAM2 / 1atlas / Atlas2</w:t>
      </w:r>
    </w:p>
    <w:p w14:paraId="69356C96" w14:textId="30496C10" w:rsidR="00F608AC" w:rsidRDefault="00F608AC" w:rsidP="002C1CDF">
      <w:pPr>
        <w:pStyle w:val="NoSpacing"/>
      </w:pPr>
      <w:r>
        <w:tab/>
      </w:r>
      <w:r>
        <w:tab/>
      </w:r>
      <w:r>
        <w:tab/>
      </w:r>
      <w:r w:rsidR="00996938">
        <w:tab/>
      </w:r>
      <w:r>
        <w:t xml:space="preserve">Password: AMPAM </w:t>
      </w:r>
      <w:r w:rsidR="002E2E69">
        <w:t>/ AMPAM2 / 1atlas / Atlas2</w:t>
      </w:r>
    </w:p>
    <w:p w14:paraId="0BC375D0" w14:textId="77777777" w:rsidR="002E2E69" w:rsidRDefault="002E2E69" w:rsidP="002C1CDF">
      <w:pPr>
        <w:pStyle w:val="NoSpacing"/>
      </w:pPr>
    </w:p>
    <w:p w14:paraId="69356C97" w14:textId="77777777" w:rsidR="00996938" w:rsidRDefault="00996938" w:rsidP="002C1CDF">
      <w:pPr>
        <w:pStyle w:val="NoSpacing"/>
      </w:pPr>
      <w:r>
        <w:t>**If it says another session is active, verify that no one else is using their website first.  If someone is you can use the alternate Username: AMPAM2 and password: AMPAM2 to try and access the system.  If no one else is using the website and you still get the message you can enter the username &amp; password again and click the Force Sign in box.</w:t>
      </w:r>
    </w:p>
    <w:p w14:paraId="69356C98" w14:textId="77777777" w:rsidR="00996938" w:rsidRDefault="00996938" w:rsidP="002C1CDF">
      <w:pPr>
        <w:pStyle w:val="NoSpacing"/>
      </w:pPr>
    </w:p>
    <w:p w14:paraId="69356C99" w14:textId="723F3B0F" w:rsidR="00996938" w:rsidRDefault="00996938" w:rsidP="002C1CDF">
      <w:pPr>
        <w:pStyle w:val="NoSpacing"/>
      </w:pPr>
      <w:r>
        <w:t>There are 5 tabs along the top, Click the Reports Tab.</w:t>
      </w:r>
    </w:p>
    <w:p w14:paraId="69356C9A" w14:textId="77777777" w:rsidR="00996938" w:rsidRDefault="00996938" w:rsidP="002C1CDF">
      <w:pPr>
        <w:pStyle w:val="NoSpacing"/>
      </w:pPr>
      <w:r>
        <w:t>Withing “Forecast Reports”, click #4 Job Schedule</w:t>
      </w:r>
    </w:p>
    <w:p w14:paraId="69356C9B" w14:textId="77777777" w:rsidR="00996938" w:rsidRDefault="00996938" w:rsidP="002C1CDF">
      <w:pPr>
        <w:pStyle w:val="NoSpacing"/>
      </w:pPr>
    </w:p>
    <w:p w14:paraId="69356C9C" w14:textId="77777777" w:rsidR="00996938" w:rsidRDefault="00996938" w:rsidP="002C1CDF">
      <w:pPr>
        <w:pStyle w:val="NoSpacing"/>
      </w:pPr>
      <w:r>
        <w:t>Use the drop down for Account: Select the 2</w:t>
      </w:r>
      <w:r w:rsidRPr="00996938">
        <w:rPr>
          <w:vertAlign w:val="superscript"/>
        </w:rPr>
        <w:t>nd</w:t>
      </w:r>
      <w:r>
        <w:t xml:space="preserve"> “Beazer Homes-27 Virginia Division”</w:t>
      </w:r>
    </w:p>
    <w:p w14:paraId="69356C9D" w14:textId="77777777" w:rsidR="00996938" w:rsidRDefault="00996938" w:rsidP="002C1CDF">
      <w:pPr>
        <w:pStyle w:val="NoSpacing"/>
      </w:pPr>
      <w:r>
        <w:t>Then chose the subdivision you are looking for by using the drop down and clicking on it</w:t>
      </w:r>
    </w:p>
    <w:p w14:paraId="69356C9E" w14:textId="77777777" w:rsidR="00996938" w:rsidRDefault="00996938" w:rsidP="002C1CDF">
      <w:pPr>
        <w:pStyle w:val="NoSpacing"/>
      </w:pPr>
      <w:r>
        <w:t>To sort the lots in numberical order, click the heading “Lot/Block”</w:t>
      </w:r>
    </w:p>
    <w:p w14:paraId="69356C9F" w14:textId="77777777" w:rsidR="00996938" w:rsidRDefault="00996938" w:rsidP="002C1CDF">
      <w:pPr>
        <w:pStyle w:val="NoSpacing"/>
      </w:pPr>
      <w:r>
        <w:t>When you see the lot you want to view, Click the blue link located under the heading “Job” for that lot.</w:t>
      </w:r>
    </w:p>
    <w:p w14:paraId="69356CA0" w14:textId="77777777" w:rsidR="00996938" w:rsidRDefault="00996938" w:rsidP="002C1CDF">
      <w:pPr>
        <w:pStyle w:val="NoSpacing"/>
        <w:rPr>
          <w:color w:val="000000" w:themeColor="text1"/>
        </w:rPr>
      </w:pPr>
      <w:r>
        <w:rPr>
          <w:b/>
          <w:color w:val="FF0000"/>
        </w:rPr>
        <w:t>To view the Selections, Permit and Site plan</w:t>
      </w:r>
      <w:r>
        <w:rPr>
          <w:color w:val="000000" w:themeColor="text1"/>
        </w:rPr>
        <w:t xml:space="preserve">- click the blue link again next to Job, located at the top </w:t>
      </w:r>
      <w:r>
        <w:rPr>
          <w:b/>
          <w:color w:val="000000" w:themeColor="text1"/>
        </w:rPr>
        <w:t>(cont’d below--</w:t>
      </w:r>
      <w:r>
        <w:rPr>
          <w:color w:val="000000" w:themeColor="text1"/>
        </w:rPr>
        <w:t>OR—</w:t>
      </w:r>
    </w:p>
    <w:p w14:paraId="69356CA1" w14:textId="77777777" w:rsidR="00996938" w:rsidRDefault="00996938" w:rsidP="002C1CDF">
      <w:pPr>
        <w:pStyle w:val="NoSpacing"/>
      </w:pPr>
      <w:r>
        <w:rPr>
          <w:b/>
          <w:color w:val="4BACC6" w:themeColor="accent5"/>
        </w:rPr>
        <w:t>To view the Purchase Orders</w:t>
      </w:r>
      <w:r>
        <w:rPr>
          <w:b/>
        </w:rPr>
        <w:t xml:space="preserve">- </w:t>
      </w:r>
      <w:r>
        <w:t xml:space="preserve">click the drop down next to VIEW and select Only Company Tasks </w:t>
      </w:r>
      <w:r>
        <w:rPr>
          <w:b/>
        </w:rPr>
        <w:t>(cont’d below)</w:t>
      </w:r>
    </w:p>
    <w:p w14:paraId="69356CA2" w14:textId="77777777" w:rsidR="00996938" w:rsidRDefault="00996938" w:rsidP="002C1CDF">
      <w:pPr>
        <w:pStyle w:val="NoSpacing"/>
      </w:pPr>
    </w:p>
    <w:p w14:paraId="69356CA3" w14:textId="77777777" w:rsidR="00996938" w:rsidRDefault="00996938" w:rsidP="002C1CDF">
      <w:pPr>
        <w:pStyle w:val="NoSpacing"/>
      </w:pPr>
      <w:r>
        <w:rPr>
          <w:b/>
          <w:color w:val="FF0000"/>
        </w:rPr>
        <w:t>To view the Selections, Permit and Site plan: After clicking the blue link next to JOB</w:t>
      </w:r>
      <w:r>
        <w:t>: Click the blue link that says View Documents.  This will bring up the Options Approved Report(selections), the Permit, and the Site Plan (chich is the one labeled with the job name, lot # and date).</w:t>
      </w:r>
    </w:p>
    <w:p w14:paraId="69356CA4" w14:textId="77777777" w:rsidR="00996938" w:rsidRDefault="00996938" w:rsidP="002C1CDF">
      <w:pPr>
        <w:pStyle w:val="NoSpacing"/>
      </w:pPr>
    </w:p>
    <w:p w14:paraId="69356CA5" w14:textId="77777777" w:rsidR="00996938" w:rsidRDefault="00996938" w:rsidP="002C1CDF">
      <w:pPr>
        <w:pStyle w:val="NoSpacing"/>
      </w:pPr>
      <w:r>
        <w:rPr>
          <w:b/>
          <w:color w:val="4BACC6" w:themeColor="accent5"/>
        </w:rPr>
        <w:t>To view the Purchase Orders: After selecting Only Company Tasks from the drop down</w:t>
      </w:r>
      <w:r w:rsidR="003533AE">
        <w:t>: Click the blue links to view the p.o. specific to each phase and any p.o.’s for non-contract work.</w:t>
      </w:r>
    </w:p>
    <w:p w14:paraId="69356CA6" w14:textId="77777777" w:rsidR="003533AE" w:rsidRDefault="003533AE" w:rsidP="002C1CDF">
      <w:pPr>
        <w:pStyle w:val="NoSpacing"/>
      </w:pPr>
    </w:p>
    <w:p w14:paraId="69356CA7" w14:textId="77777777" w:rsidR="003533AE" w:rsidRDefault="003533AE" w:rsidP="002C1CDF">
      <w:pPr>
        <w:pStyle w:val="NoSpacing"/>
      </w:pPr>
      <w:r>
        <w:t>**If the lot doesn’t show up on their website you can look another way also:</w:t>
      </w:r>
    </w:p>
    <w:p w14:paraId="69356CA8" w14:textId="77777777" w:rsidR="003533AE" w:rsidRDefault="003533AE" w:rsidP="002C1CDF">
      <w:pPr>
        <w:pStyle w:val="NoSpacing"/>
      </w:pPr>
      <w:r>
        <w:t>Under the Home Tab, in Section “Builder Documentation: click VIEW BUILDER DOCUMENTS</w:t>
      </w:r>
    </w:p>
    <w:p w14:paraId="69356CA9" w14:textId="77777777" w:rsidR="003533AE" w:rsidRPr="003533AE" w:rsidRDefault="003533AE" w:rsidP="002C1CDF">
      <w:pPr>
        <w:pStyle w:val="NoSpacing"/>
      </w:pPr>
      <w:r>
        <w:t>Then click the arrows next to Beazer, click the arrows next to Mid Atlantic Region, click the arrows next to 27 Virginia Division, click the arrows next to the subdivision, click the arrows next to Phase 0, then you can click on the lot you are looking for (chick is the last few numbers of the 11 digit job code) – this should give you the Options, Permit &amp; Site Plan info.</w:t>
      </w:r>
    </w:p>
    <w:p w14:paraId="69356CAA" w14:textId="77777777" w:rsidR="00400919" w:rsidRDefault="00400919" w:rsidP="002C1CDF">
      <w:pPr>
        <w:pStyle w:val="NoSpacing"/>
      </w:pPr>
    </w:p>
    <w:p w14:paraId="42CCA728" w14:textId="62154124" w:rsidR="0025244A" w:rsidRDefault="0025244A" w:rsidP="002C1CDF">
      <w:pPr>
        <w:pStyle w:val="NoSpacing"/>
      </w:pPr>
    </w:p>
    <w:p w14:paraId="1022EA1F" w14:textId="2E80BA0C" w:rsidR="0025244A" w:rsidRDefault="0025244A" w:rsidP="0025244A">
      <w:pPr>
        <w:pStyle w:val="NoSpacing"/>
      </w:pPr>
      <w:r>
        <w:rPr>
          <w:b/>
          <w:u w:val="single"/>
        </w:rPr>
        <w:t>Brookfield Homes</w:t>
      </w:r>
      <w:r>
        <w:rPr>
          <w:b/>
        </w:rPr>
        <w:t>:</w:t>
      </w:r>
      <w:r>
        <w:tab/>
      </w:r>
      <w:hyperlink r:id="rId10" w:history="1">
        <w:r w:rsidRPr="00FF7D9E">
          <w:rPr>
            <w:rStyle w:val="Hyperlink"/>
          </w:rPr>
          <w:t>https://subweb.brookfieldwashington.com/default.asp</w:t>
        </w:r>
      </w:hyperlink>
    </w:p>
    <w:p w14:paraId="1B6E2432" w14:textId="7C2AC79A" w:rsidR="0025244A" w:rsidRDefault="0025244A" w:rsidP="0025244A">
      <w:pPr>
        <w:pStyle w:val="NoSpacing"/>
      </w:pPr>
      <w:r>
        <w:tab/>
      </w:r>
      <w:r>
        <w:tab/>
      </w:r>
      <w:r>
        <w:tab/>
        <w:t>Username: AT525</w:t>
      </w:r>
    </w:p>
    <w:p w14:paraId="430A45F6" w14:textId="2342D769" w:rsidR="0025244A" w:rsidRDefault="0025244A" w:rsidP="0025244A">
      <w:pPr>
        <w:pStyle w:val="NoSpacing"/>
      </w:pPr>
      <w:r>
        <w:tab/>
      </w:r>
      <w:r>
        <w:tab/>
      </w:r>
      <w:r>
        <w:tab/>
        <w:t>Password:  pipes</w:t>
      </w:r>
    </w:p>
    <w:p w14:paraId="3C299B98" w14:textId="77777777" w:rsidR="0025244A" w:rsidRDefault="0025244A" w:rsidP="0025244A">
      <w:pPr>
        <w:pStyle w:val="NoSpacing"/>
      </w:pPr>
    </w:p>
    <w:p w14:paraId="564E8BAB" w14:textId="18653AAD" w:rsidR="0025244A" w:rsidRDefault="0025244A" w:rsidP="0025244A">
      <w:pPr>
        <w:pStyle w:val="NoSpacing"/>
      </w:pPr>
      <w:r>
        <w:t>Click on the left side House Information Sheets, Then Click on the Subdivision.  Scroll down and click on wither the lot number or the address.  This pulls up the only information we need regarding the lot.</w:t>
      </w:r>
    </w:p>
    <w:p w14:paraId="453B8B8B" w14:textId="28A3167D" w:rsidR="0025244A" w:rsidRDefault="0025244A" w:rsidP="0025244A">
      <w:pPr>
        <w:pStyle w:val="NoSpacing"/>
      </w:pPr>
      <w:r>
        <w:t>The top section are they current selections and the bottom is the history of their changes.  Use the newest contract “Schedule A” to compare what affects us.  If you aren’t sure what an option does, you can pull up the Specs in Envizeon.  On the left side click on Contract Documents, Brookfield Homes, Specs and pull up the current file.</w:t>
      </w:r>
    </w:p>
    <w:p w14:paraId="13A27E46" w14:textId="717CD54B" w:rsidR="00A34AF2" w:rsidRDefault="00A34AF2" w:rsidP="0025244A">
      <w:pPr>
        <w:pStyle w:val="NoSpacing"/>
      </w:pPr>
    </w:p>
    <w:p w14:paraId="5D0FA0C5" w14:textId="77777777" w:rsidR="00A34AF2" w:rsidRDefault="00A34AF2" w:rsidP="0025244A">
      <w:pPr>
        <w:pStyle w:val="NoSpacing"/>
      </w:pPr>
    </w:p>
    <w:p w14:paraId="46EC98BD" w14:textId="0ECB491B" w:rsidR="00A34AF2" w:rsidRDefault="00A34AF2" w:rsidP="0025244A">
      <w:pPr>
        <w:pStyle w:val="NoSpacing"/>
        <w:rPr>
          <w:b/>
          <w:bCs/>
          <w:u w:val="single"/>
        </w:rPr>
      </w:pPr>
      <w:r w:rsidRPr="00A34AF2">
        <w:rPr>
          <w:b/>
          <w:bCs/>
          <w:u w:val="single"/>
        </w:rPr>
        <w:t>Craftmark Homes:</w:t>
      </w:r>
    </w:p>
    <w:p w14:paraId="27C04A21" w14:textId="16E8AC1B" w:rsidR="00A34AF2" w:rsidRDefault="00A34AF2" w:rsidP="0025244A">
      <w:pPr>
        <w:pStyle w:val="NoSpacing"/>
        <w:rPr>
          <w:b/>
          <w:bCs/>
          <w:u w:val="single"/>
        </w:rPr>
      </w:pPr>
    </w:p>
    <w:p w14:paraId="49C5AFE5" w14:textId="77777777" w:rsidR="00A34AF2" w:rsidRPr="00A34AF2" w:rsidRDefault="00A34AF2" w:rsidP="00A34AF2">
      <w:pPr>
        <w:pStyle w:val="NoSpacing"/>
      </w:pPr>
      <w:r w:rsidRPr="00A34AF2">
        <w:t xml:space="preserve">Website: </w:t>
      </w:r>
      <w:hyperlink r:id="rId11" w:history="1">
        <w:r w:rsidRPr="00A34AF2">
          <w:rPr>
            <w:rStyle w:val="Hyperlink"/>
          </w:rPr>
          <w:t>www.craftmarkgroupfileaccess.com</w:t>
        </w:r>
      </w:hyperlink>
    </w:p>
    <w:p w14:paraId="3FF9B9FD" w14:textId="77777777" w:rsidR="00A34AF2" w:rsidRPr="00A34AF2" w:rsidRDefault="00A34AF2" w:rsidP="00A34AF2">
      <w:pPr>
        <w:pStyle w:val="NoSpacing"/>
      </w:pPr>
      <w:r w:rsidRPr="00A34AF2">
        <w:t xml:space="preserve">Login:    </w:t>
      </w:r>
      <w:hyperlink r:id="rId12" w:history="1">
        <w:r w:rsidRPr="00A34AF2">
          <w:rPr>
            <w:rStyle w:val="Hyperlink"/>
          </w:rPr>
          <w:t>tlear@atlas-plumbing.com</w:t>
        </w:r>
      </w:hyperlink>
    </w:p>
    <w:p w14:paraId="6A60E890" w14:textId="11046AAB" w:rsidR="00A34AF2" w:rsidRPr="00A34AF2" w:rsidRDefault="00A34AF2" w:rsidP="00A34AF2">
      <w:pPr>
        <w:pStyle w:val="NoSpacing"/>
      </w:pPr>
      <w:r w:rsidRPr="00A34AF2">
        <w:t xml:space="preserve">Password:  ATLAPL  </w:t>
      </w:r>
      <w:r>
        <w:t>(</w:t>
      </w:r>
      <w:r w:rsidRPr="00A34AF2">
        <w:t>must be capitalized</w:t>
      </w:r>
      <w:r>
        <w:t>)</w:t>
      </w:r>
    </w:p>
    <w:p w14:paraId="771F52A9" w14:textId="77777777" w:rsidR="00A34AF2" w:rsidRPr="00A34AF2" w:rsidRDefault="00A34AF2" w:rsidP="0025244A">
      <w:pPr>
        <w:pStyle w:val="NoSpacing"/>
      </w:pPr>
    </w:p>
    <w:p w14:paraId="5DD350B0" w14:textId="77777777" w:rsidR="00A34AF2" w:rsidRPr="00A34AF2" w:rsidRDefault="00A34AF2" w:rsidP="0025244A">
      <w:pPr>
        <w:pStyle w:val="NoSpacing"/>
        <w:rPr>
          <w:b/>
          <w:bCs/>
          <w:u w:val="single"/>
        </w:rPr>
      </w:pPr>
    </w:p>
    <w:p w14:paraId="128F010A" w14:textId="63944D35" w:rsidR="006C2548" w:rsidRDefault="006C2548" w:rsidP="0025244A">
      <w:pPr>
        <w:pStyle w:val="NoSpacing"/>
      </w:pPr>
    </w:p>
    <w:p w14:paraId="56DA66BB" w14:textId="77777777" w:rsidR="002E2E69" w:rsidRDefault="006C2548" w:rsidP="002E2E69">
      <w:pPr>
        <w:pStyle w:val="NoSpacing"/>
      </w:pPr>
      <w:r w:rsidRPr="00ED1D91">
        <w:rPr>
          <w:b/>
          <w:u w:val="single"/>
        </w:rPr>
        <w:lastRenderedPageBreak/>
        <w:t>Crescent Place Assoc</w:t>
      </w:r>
      <w:r w:rsidR="002E2E69">
        <w:rPr>
          <w:b/>
          <w:u w:val="single"/>
        </w:rPr>
        <w:t>, Leesburg Building Partners, Knutson, Legacy Park Associates</w:t>
      </w:r>
      <w:r>
        <w:t xml:space="preserve">:  </w:t>
      </w:r>
    </w:p>
    <w:p w14:paraId="4AB32EE7" w14:textId="13A40048" w:rsidR="006C2548" w:rsidRDefault="00F570D8" w:rsidP="002E2E69">
      <w:pPr>
        <w:pStyle w:val="NoSpacing"/>
        <w:ind w:firstLine="720"/>
        <w:rPr>
          <w:rStyle w:val="Hyperlink"/>
        </w:rPr>
      </w:pPr>
      <w:hyperlink r:id="rId13" w:history="1">
        <w:r w:rsidR="006C2548" w:rsidRPr="00C53959">
          <w:rPr>
            <w:rStyle w:val="Hyperlink"/>
          </w:rPr>
          <w:t>http://kcv.ihmsweb.com/cgi-bin/ihmsweb.exe</w:t>
        </w:r>
      </w:hyperlink>
    </w:p>
    <w:p w14:paraId="15AB96A9" w14:textId="77777777" w:rsidR="002E2E69" w:rsidRDefault="002E2E69" w:rsidP="002E2E69">
      <w:pPr>
        <w:pStyle w:val="NoSpacing"/>
        <w:ind w:firstLine="720"/>
      </w:pPr>
    </w:p>
    <w:p w14:paraId="7BFD9FE0" w14:textId="77358A94" w:rsidR="006C2548" w:rsidRDefault="006C2548" w:rsidP="0025244A">
      <w:pPr>
        <w:pStyle w:val="NoSpacing"/>
      </w:pPr>
      <w:r>
        <w:tab/>
      </w:r>
      <w:r>
        <w:tab/>
      </w:r>
      <w:r>
        <w:tab/>
        <w:t>Username: tlear</w:t>
      </w:r>
    </w:p>
    <w:p w14:paraId="4D0295B1" w14:textId="3FD31D3F" w:rsidR="006C2548" w:rsidRDefault="006C2548" w:rsidP="0025244A">
      <w:pPr>
        <w:pStyle w:val="NoSpacing"/>
      </w:pPr>
      <w:r>
        <w:tab/>
      </w:r>
      <w:r>
        <w:tab/>
      </w:r>
      <w:r>
        <w:tab/>
        <w:t>Password:  hotandcold</w:t>
      </w:r>
    </w:p>
    <w:p w14:paraId="39A6673B" w14:textId="77777777" w:rsidR="006C2548" w:rsidRDefault="006C2548" w:rsidP="0025244A">
      <w:pPr>
        <w:pStyle w:val="NoSpacing"/>
      </w:pPr>
    </w:p>
    <w:p w14:paraId="2755EF98" w14:textId="3346A3C1" w:rsidR="006C2548" w:rsidRDefault="006C2548" w:rsidP="0025244A">
      <w:pPr>
        <w:pStyle w:val="NoSpacing"/>
      </w:pPr>
      <w:r>
        <w:t xml:space="preserve">Under Job Documents use W/O P.O status/History to view p.o for each development.  Be sure to change the drop down </w:t>
      </w:r>
      <w:r w:rsidR="00ED1D91">
        <w:t>to filter “All Items” rather than the “last 30 days” that’s prepopulated.</w:t>
      </w:r>
    </w:p>
    <w:p w14:paraId="63078A04" w14:textId="77777777" w:rsidR="00ED1D91" w:rsidRDefault="00ED1D91" w:rsidP="0025244A">
      <w:pPr>
        <w:pStyle w:val="NoSpacing"/>
      </w:pPr>
    </w:p>
    <w:p w14:paraId="25A06A62" w14:textId="6F9ED66C" w:rsidR="00ED1D91" w:rsidRDefault="00ED1D91" w:rsidP="0025244A">
      <w:pPr>
        <w:pStyle w:val="NoSpacing"/>
      </w:pPr>
      <w:r>
        <w:t>Under Job Documents use Job Starts to view selection sheets.</w:t>
      </w:r>
    </w:p>
    <w:p w14:paraId="1B1725E3" w14:textId="77777777" w:rsidR="0025244A" w:rsidRDefault="0025244A" w:rsidP="002C1CDF">
      <w:pPr>
        <w:pStyle w:val="NoSpacing"/>
      </w:pPr>
    </w:p>
    <w:p w14:paraId="69356CAB" w14:textId="77777777" w:rsidR="00DE085D" w:rsidRDefault="00DE085D" w:rsidP="002C1CDF">
      <w:pPr>
        <w:pStyle w:val="NoSpacing"/>
      </w:pPr>
    </w:p>
    <w:p w14:paraId="69356CAC" w14:textId="7F71F1E8" w:rsidR="00B05AAB" w:rsidRDefault="00B05AAB" w:rsidP="00B05AAB">
      <w:pPr>
        <w:pStyle w:val="NoSpacing"/>
      </w:pPr>
      <w:r>
        <w:rPr>
          <w:b/>
          <w:u w:val="single"/>
        </w:rPr>
        <w:t>DR Horton</w:t>
      </w:r>
      <w:r>
        <w:rPr>
          <w:b/>
        </w:rPr>
        <w:t>:</w:t>
      </w:r>
      <w:r>
        <w:tab/>
      </w:r>
      <w:hyperlink r:id="rId14" w:history="1">
        <w:r w:rsidRPr="008D3226">
          <w:rPr>
            <w:rStyle w:val="Hyperlink"/>
          </w:rPr>
          <w:t>http://ve.drhorton.com</w:t>
        </w:r>
      </w:hyperlink>
      <w:r w:rsidR="009D4E49">
        <w:rPr>
          <w:rStyle w:val="Hyperlink"/>
        </w:rPr>
        <w:tab/>
      </w:r>
    </w:p>
    <w:p w14:paraId="69356CAD" w14:textId="2DE25475" w:rsidR="00B05AAB" w:rsidRDefault="00B05AAB" w:rsidP="00B05AAB">
      <w:pPr>
        <w:pStyle w:val="NoSpacing"/>
      </w:pPr>
      <w:r>
        <w:tab/>
      </w:r>
      <w:r>
        <w:tab/>
        <w:t>Username: 440453029</w:t>
      </w:r>
      <w:r w:rsidR="009D4E49">
        <w:tab/>
      </w:r>
      <w:r w:rsidR="009D4E49">
        <w:tab/>
      </w:r>
      <w:r w:rsidR="009D4E49">
        <w:tab/>
      </w:r>
      <w:r w:rsidR="009D4E49" w:rsidRPr="009D4E49">
        <w:rPr>
          <w:color w:val="FF0000"/>
        </w:rPr>
        <w:t>NEW website 2021 see below</w:t>
      </w:r>
    </w:p>
    <w:p w14:paraId="69356CAE" w14:textId="77777777" w:rsidR="00B05AAB" w:rsidRDefault="00B05AAB" w:rsidP="00B05AAB">
      <w:pPr>
        <w:pStyle w:val="NoSpacing"/>
      </w:pPr>
      <w:r>
        <w:tab/>
      </w:r>
      <w:r>
        <w:tab/>
        <w:t>Password: pipes</w:t>
      </w:r>
    </w:p>
    <w:p w14:paraId="69356CAF" w14:textId="77777777" w:rsidR="00B05AAB" w:rsidRDefault="00B05AAB" w:rsidP="00B05AAB">
      <w:pPr>
        <w:pStyle w:val="NoSpacing"/>
      </w:pPr>
    </w:p>
    <w:p w14:paraId="69356CB0" w14:textId="77F1C9F8" w:rsidR="00B05AAB" w:rsidRDefault="00F97AC1" w:rsidP="00B05AAB">
      <w:pPr>
        <w:pStyle w:val="NoSpacing"/>
      </w:pPr>
      <w:r>
        <w:t>On the left hand side:</w:t>
      </w:r>
      <w:r w:rsidR="00B05AAB">
        <w:t>.</w:t>
      </w:r>
      <w:r w:rsidR="00ED1D91">
        <w:t xml:space="preserve"> 360 view pulls up all info per specific lot or:</w:t>
      </w:r>
    </w:p>
    <w:p w14:paraId="2B1FA460" w14:textId="77777777" w:rsidR="00ED1D91" w:rsidRDefault="00ED1D91" w:rsidP="00B05AAB">
      <w:pPr>
        <w:pStyle w:val="NoSpacing"/>
      </w:pPr>
    </w:p>
    <w:p w14:paraId="69356CB1" w14:textId="77777777" w:rsidR="00F97AC1" w:rsidRDefault="00F97AC1" w:rsidP="00B05AAB">
      <w:pPr>
        <w:pStyle w:val="NoSpacing"/>
      </w:pPr>
      <w:r>
        <w:t>Click “View Selected Options” to see Selection sheets</w:t>
      </w:r>
    </w:p>
    <w:p w14:paraId="69356CB2" w14:textId="0D8A5059" w:rsidR="00F97AC1" w:rsidRDefault="00F97AC1" w:rsidP="00B05AAB">
      <w:pPr>
        <w:pStyle w:val="NoSpacing"/>
      </w:pPr>
      <w:r>
        <w:t>Click “View Uploaded Documents” to get permit and site plan</w:t>
      </w:r>
      <w:r w:rsidR="00ED1D91">
        <w:t xml:space="preserve"> (don’t choose a lot number)</w:t>
      </w:r>
    </w:p>
    <w:p w14:paraId="69356CB3" w14:textId="77777777" w:rsidR="00F97AC1" w:rsidRDefault="00F97AC1" w:rsidP="00B05AAB">
      <w:pPr>
        <w:pStyle w:val="NoSpacing"/>
      </w:pPr>
      <w:r>
        <w:t>Click “View Purchase Orders or View Extras” to get contract and non contract p.o.’s</w:t>
      </w:r>
    </w:p>
    <w:p w14:paraId="69356CB4" w14:textId="77777777" w:rsidR="00F97AC1" w:rsidRDefault="00F97AC1" w:rsidP="00B05AAB">
      <w:pPr>
        <w:pStyle w:val="NoSpacing"/>
      </w:pPr>
    </w:p>
    <w:p w14:paraId="69356CB5" w14:textId="28F7D27C" w:rsidR="00F97AC1" w:rsidRDefault="00F97AC1" w:rsidP="00B05AAB">
      <w:pPr>
        <w:pStyle w:val="NoSpacing"/>
      </w:pPr>
      <w:r>
        <w:t>View Selected Options:  Use dr</w:t>
      </w:r>
      <w:r w:rsidR="00ED1D91">
        <w:t>op downs to select Subdivision of</w:t>
      </w:r>
      <w:r>
        <w:t xml:space="preserve"> Lot, click Refresh Data and this will bring up the selections to print</w:t>
      </w:r>
    </w:p>
    <w:p w14:paraId="69356CB6" w14:textId="77777777" w:rsidR="00F97AC1" w:rsidRDefault="00F97AC1" w:rsidP="00B05AAB">
      <w:pPr>
        <w:pStyle w:val="NoSpacing"/>
      </w:pPr>
    </w:p>
    <w:p w14:paraId="69356CB7" w14:textId="77777777" w:rsidR="00F97AC1" w:rsidRDefault="00F97AC1" w:rsidP="00B05AAB">
      <w:pPr>
        <w:pStyle w:val="NoSpacing"/>
      </w:pPr>
      <w:r>
        <w:t>View Uploaded Documents:  Only select the subdivision – and then click Refresh Data (otherwise it won’t bring anything up).  Then click View next the lot for both the Site Plan and Permit to print them.</w:t>
      </w:r>
    </w:p>
    <w:p w14:paraId="69356CB8" w14:textId="77777777" w:rsidR="00F97AC1" w:rsidRDefault="00F97AC1" w:rsidP="00B05AAB">
      <w:pPr>
        <w:pStyle w:val="NoSpacing"/>
      </w:pPr>
    </w:p>
    <w:p w14:paraId="69356CB9" w14:textId="5ECEE12C" w:rsidR="00F97AC1" w:rsidRDefault="00F97AC1" w:rsidP="00B05AAB">
      <w:pPr>
        <w:pStyle w:val="NoSpacing"/>
      </w:pPr>
      <w:r>
        <w:t>View Purchase Orders/View Extras:  Select Subdivision and lot and click Refresh Data.  Print each purchase order listed by clicking all boxes.</w:t>
      </w:r>
    </w:p>
    <w:p w14:paraId="41A13890" w14:textId="6103D583" w:rsidR="009D4E49" w:rsidRDefault="009D4E49" w:rsidP="00B05AAB">
      <w:pPr>
        <w:pStyle w:val="NoSpacing"/>
      </w:pPr>
    </w:p>
    <w:p w14:paraId="65C795EE" w14:textId="15794C98" w:rsidR="009D4E49" w:rsidRPr="009D4E49" w:rsidRDefault="00F570D8" w:rsidP="009D4E49">
      <w:pPr>
        <w:rPr>
          <w:color w:val="FF0000"/>
        </w:rPr>
      </w:pPr>
      <w:hyperlink r:id="rId15" w:anchor="dashboard" w:history="1">
        <w:r w:rsidR="009D4E49" w:rsidRPr="009D4E49">
          <w:rPr>
            <w:rStyle w:val="Hyperlink"/>
            <w:color w:val="FF0000"/>
          </w:rPr>
          <w:t>https://vendorsuite.drhorton.com/#dashboard</w:t>
        </w:r>
      </w:hyperlink>
    </w:p>
    <w:p w14:paraId="34CFBBDB" w14:textId="77777777" w:rsidR="009D4E49" w:rsidRPr="009D4E49" w:rsidRDefault="009D4E49" w:rsidP="009D4E49">
      <w:pPr>
        <w:rPr>
          <w:color w:val="FF0000"/>
        </w:rPr>
      </w:pPr>
      <w:r w:rsidRPr="009D4E49">
        <w:rPr>
          <w:color w:val="FF0000"/>
        </w:rPr>
        <w:t xml:space="preserve">Username: </w:t>
      </w:r>
      <w:hyperlink r:id="rId16" w:history="1">
        <w:r w:rsidRPr="009D4E49">
          <w:rPr>
            <w:rStyle w:val="Hyperlink"/>
            <w:color w:val="FF0000"/>
          </w:rPr>
          <w:t>bturner@atlas-plumbing.com</w:t>
        </w:r>
      </w:hyperlink>
    </w:p>
    <w:p w14:paraId="206685B8" w14:textId="62DDB579" w:rsidR="009D4E49" w:rsidRPr="009D4E49" w:rsidRDefault="009D4E49" w:rsidP="009D4E49">
      <w:pPr>
        <w:rPr>
          <w:color w:val="FF0000"/>
        </w:rPr>
      </w:pPr>
      <w:r w:rsidRPr="009D4E49">
        <w:rPr>
          <w:color w:val="FF0000"/>
        </w:rPr>
        <w:t xml:space="preserve">Password:  Golfballs1!  </w:t>
      </w:r>
      <w:r w:rsidR="00F570D8">
        <w:rPr>
          <w:color w:val="FF0000"/>
        </w:rPr>
        <w:t xml:space="preserve"> (Nicki – Pipes1!!)</w:t>
      </w:r>
    </w:p>
    <w:p w14:paraId="6B22DD53" w14:textId="77777777" w:rsidR="009D4E49" w:rsidRDefault="009D4E49" w:rsidP="00B05AAB">
      <w:pPr>
        <w:pStyle w:val="NoSpacing"/>
      </w:pPr>
    </w:p>
    <w:p w14:paraId="69356CBA" w14:textId="77777777" w:rsidR="00F97AC1" w:rsidRDefault="00F97AC1" w:rsidP="00B05AAB">
      <w:pPr>
        <w:pStyle w:val="NoSpacing"/>
      </w:pPr>
    </w:p>
    <w:p w14:paraId="69356CBB" w14:textId="77777777" w:rsidR="00B05AAB" w:rsidRDefault="00B05AAB" w:rsidP="002C1CDF">
      <w:pPr>
        <w:pStyle w:val="NoSpacing"/>
        <w:rPr>
          <w:b/>
          <w:u w:val="single"/>
        </w:rPr>
      </w:pPr>
    </w:p>
    <w:p w14:paraId="69356CBC" w14:textId="77777777" w:rsidR="002C1CDF" w:rsidRDefault="002C1CDF" w:rsidP="002C1CDF">
      <w:pPr>
        <w:pStyle w:val="NoSpacing"/>
      </w:pPr>
      <w:r>
        <w:rPr>
          <w:b/>
          <w:u w:val="single"/>
        </w:rPr>
        <w:t>Drees</w:t>
      </w:r>
      <w:r>
        <w:rPr>
          <w:b/>
        </w:rPr>
        <w:t>:</w:t>
      </w:r>
      <w:r>
        <w:tab/>
      </w:r>
      <w:r>
        <w:tab/>
      </w:r>
      <w:hyperlink r:id="rId17" w:history="1">
        <w:r w:rsidR="00DE085D">
          <w:rPr>
            <w:rStyle w:val="Hyperlink"/>
          </w:rPr>
          <w:t>vcs.</w:t>
        </w:r>
        <w:r w:rsidRPr="00C616BF">
          <w:rPr>
            <w:rStyle w:val="Hyperlink"/>
          </w:rPr>
          <w:t>dreesteam.com</w:t>
        </w:r>
      </w:hyperlink>
    </w:p>
    <w:p w14:paraId="69356CBD" w14:textId="77777777" w:rsidR="002C1CDF" w:rsidRDefault="002C1CDF" w:rsidP="002C1CDF">
      <w:pPr>
        <w:pStyle w:val="NoSpacing"/>
      </w:pPr>
      <w:r>
        <w:tab/>
      </w:r>
      <w:r>
        <w:tab/>
        <w:t>Username: ampa7688</w:t>
      </w:r>
    </w:p>
    <w:p w14:paraId="69356CBE" w14:textId="77777777" w:rsidR="002C1CDF" w:rsidRDefault="002C1CDF" w:rsidP="002C1CDF">
      <w:pPr>
        <w:pStyle w:val="NoSpacing"/>
      </w:pPr>
      <w:r>
        <w:tab/>
      </w:r>
      <w:r>
        <w:tab/>
        <w:t>Password: atlas</w:t>
      </w:r>
    </w:p>
    <w:p w14:paraId="69356CBF" w14:textId="77777777" w:rsidR="00DE085D" w:rsidRPr="00DE085D" w:rsidRDefault="00DE085D" w:rsidP="002C1CDF">
      <w:pPr>
        <w:pStyle w:val="NoSpacing"/>
      </w:pPr>
    </w:p>
    <w:p w14:paraId="69356CC0" w14:textId="2FD734CD" w:rsidR="00DE085D" w:rsidRDefault="006409D6" w:rsidP="002C1CDF">
      <w:pPr>
        <w:pStyle w:val="NoSpacing"/>
      </w:pPr>
      <w:r>
        <w:t>For Selections:</w:t>
      </w:r>
    </w:p>
    <w:p w14:paraId="6E1160BB" w14:textId="77777777" w:rsidR="006409D6" w:rsidRDefault="006409D6" w:rsidP="002C1CDF">
      <w:pPr>
        <w:pStyle w:val="NoSpacing"/>
      </w:pPr>
    </w:p>
    <w:p w14:paraId="69356CC1" w14:textId="0A52D558" w:rsidR="002C1CDF" w:rsidRDefault="002C1CDF" w:rsidP="002C1CDF">
      <w:pPr>
        <w:pStyle w:val="NoSpacing"/>
      </w:pPr>
      <w:r>
        <w:t>Click on job listing</w:t>
      </w:r>
      <w:r w:rsidR="006409D6">
        <w:t xml:space="preserve"> tab in Yellow</w:t>
      </w:r>
      <w:r w:rsidR="000B0E63">
        <w:t>, go to Division and select Washington on the drop down and click l</w:t>
      </w:r>
      <w:r w:rsidR="006409D6">
        <w:t xml:space="preserve">ist jobs.  Find the job &amp; lot: </w:t>
      </w:r>
      <w:r w:rsidR="00B83784">
        <w:t>(</w:t>
      </w:r>
      <w:r w:rsidR="006409D6">
        <w:t>AOL is Aquia Overlook,</w:t>
      </w:r>
      <w:r w:rsidR="000B0E63">
        <w:t xml:space="preserve"> </w:t>
      </w:r>
      <w:r w:rsidR="004B44EF">
        <w:t xml:space="preserve">CFS is Colonial Forge Singles, CFT is Colonial Forge </w:t>
      </w:r>
      <w:r w:rsidR="004B44EF">
        <w:lastRenderedPageBreak/>
        <w:t xml:space="preserve">Towns, </w:t>
      </w:r>
      <w:r w:rsidR="006409D6">
        <w:t>ERP is Estates @ Rocky Pen, EMS is Embrey Mill Singles, EMT is Embrey Mill Towns, HAA is Hills of Aquia, WLF is Willowsford, WCST is Wulfcrest</w:t>
      </w:r>
      <w:r w:rsidR="00B83784">
        <w:t>), click on the D on the left hand side to open up the documents, click on the “paper” to open your documents to print, ex: Selected Options, CDRS, Interior Selections, Appliances, Site Plan, Permit.  Click on the P for th</w:t>
      </w:r>
      <w:r w:rsidR="006409D6">
        <w:t xml:space="preserve">e house specific plans to print. </w:t>
      </w:r>
    </w:p>
    <w:p w14:paraId="645C5828" w14:textId="3BFA707B" w:rsidR="006409D6" w:rsidRDefault="006409D6" w:rsidP="002C1CDF">
      <w:pPr>
        <w:pStyle w:val="NoSpacing"/>
      </w:pPr>
    </w:p>
    <w:p w14:paraId="11B9EBCA" w14:textId="3C33D7F2" w:rsidR="006409D6" w:rsidRDefault="006409D6" w:rsidP="002C1CDF">
      <w:pPr>
        <w:pStyle w:val="NoSpacing"/>
      </w:pPr>
      <w:r>
        <w:t>For Purchase Orders:</w:t>
      </w:r>
    </w:p>
    <w:p w14:paraId="2BF03B9A" w14:textId="7075A33E" w:rsidR="006409D6" w:rsidRDefault="006409D6" w:rsidP="002C1CDF">
      <w:pPr>
        <w:pStyle w:val="NoSpacing"/>
      </w:pPr>
      <w:r>
        <w:t xml:space="preserve">Click on Purchase Orders Tab </w:t>
      </w:r>
      <w:r w:rsidR="009445DC">
        <w:t>i</w:t>
      </w:r>
      <w:r>
        <w:t>n Yellow, Choose Drop Down Division</w:t>
      </w:r>
      <w:r w:rsidR="009445DC">
        <w:t xml:space="preserve"> – Washington</w:t>
      </w:r>
    </w:p>
    <w:p w14:paraId="73305074" w14:textId="16B5F646" w:rsidR="009445DC" w:rsidRDefault="009445DC" w:rsidP="002C1CDF">
      <w:pPr>
        <w:pStyle w:val="NoSpacing"/>
      </w:pPr>
      <w:r>
        <w:t>Enter Job # Example  if you needed Hills of Aquia lot 107:  code would be HAA-0107-00 (first three are the community code, next 4 would be the lot and last 2 would be the section if there is one)</w:t>
      </w:r>
    </w:p>
    <w:p w14:paraId="5DB5A5FB" w14:textId="4E84B6B2" w:rsidR="009445DC" w:rsidRDefault="009445DC" w:rsidP="002C1CDF">
      <w:pPr>
        <w:pStyle w:val="NoSpacing"/>
      </w:pPr>
      <w:r>
        <w:t>Click on list p.o.’s tab at the bottom and it should bring up all of the p.o.’s issued for that job currently.</w:t>
      </w:r>
    </w:p>
    <w:p w14:paraId="5461B2F7" w14:textId="4CAEC6A7" w:rsidR="009445DC" w:rsidRDefault="009445DC" w:rsidP="002C1CDF">
      <w:pPr>
        <w:pStyle w:val="NoSpacing"/>
      </w:pPr>
    </w:p>
    <w:p w14:paraId="6807D925" w14:textId="71BCEB62" w:rsidR="009445DC" w:rsidRDefault="009445DC" w:rsidP="002C1CDF">
      <w:pPr>
        <w:pStyle w:val="NoSpacing"/>
      </w:pPr>
      <w:r>
        <w:t>To request a p.o. online:</w:t>
      </w:r>
    </w:p>
    <w:p w14:paraId="779F1219" w14:textId="366C280A" w:rsidR="009445DC" w:rsidRDefault="009445DC" w:rsidP="002C1CDF">
      <w:pPr>
        <w:pStyle w:val="NoSpacing"/>
      </w:pPr>
      <w:r>
        <w:t>Click on tab “request FPO”</w:t>
      </w:r>
    </w:p>
    <w:p w14:paraId="6E48DB07" w14:textId="2C5EF456" w:rsidR="009445DC" w:rsidRDefault="009445DC" w:rsidP="002C1CDF">
      <w:pPr>
        <w:pStyle w:val="NoSpacing"/>
      </w:pPr>
      <w:r>
        <w:t>Division drop down:  Washington</w:t>
      </w:r>
    </w:p>
    <w:p w14:paraId="51D04C07" w14:textId="6B74D74A" w:rsidR="009445DC" w:rsidRDefault="009445DC" w:rsidP="002C1CDF">
      <w:pPr>
        <w:pStyle w:val="NoSpacing"/>
      </w:pPr>
      <w:r>
        <w:t>Job # (enter code for the specific job/lot you need)</w:t>
      </w:r>
    </w:p>
    <w:p w14:paraId="7C7433CE" w14:textId="75EF50D9" w:rsidR="009445DC" w:rsidRDefault="009445DC" w:rsidP="002C1CDF">
      <w:pPr>
        <w:pStyle w:val="NoSpacing"/>
      </w:pPr>
      <w:r>
        <w:t>Click on the job # to the left, select the specific activity that pertains to your request</w:t>
      </w:r>
    </w:p>
    <w:p w14:paraId="78FD7B1C" w14:textId="210D1434" w:rsidR="009445DC" w:rsidRDefault="009445DC" w:rsidP="002C1CDF">
      <w:pPr>
        <w:pStyle w:val="NoSpacing"/>
      </w:pPr>
      <w:r>
        <w:t>Click on the tab “new” &amp; enter the quantity, description &amp; cost.  Taxable is always NO then click on the save tab.  In the specific reason for variance you will have to enter information on the request:  Example when requesting missing items from a p.o. “Option not on original p.o.” is sufficient.  For ticket work, put the description on the ticket in this field.</w:t>
      </w:r>
    </w:p>
    <w:p w14:paraId="0DCCE2AA" w14:textId="09D79E36" w:rsidR="009445DC" w:rsidRDefault="009445DC" w:rsidP="002C1CDF">
      <w:pPr>
        <w:pStyle w:val="NoSpacing"/>
      </w:pPr>
      <w:r>
        <w:t>When submitted, go back to the home page and click on the request FPO tab.  Enter your job # and you will see a quantity listed under “Requests”  click on that # and it will bring up and requests submitted.  You can see the status of the requests and click on that specific FPO to pull it up to print for your records.</w:t>
      </w:r>
    </w:p>
    <w:p w14:paraId="3C973D68" w14:textId="77777777" w:rsidR="00D114B0" w:rsidRDefault="00D114B0" w:rsidP="00D114B0">
      <w:pPr>
        <w:pStyle w:val="NoSpacing"/>
        <w:rPr>
          <w:b/>
          <w:u w:val="single"/>
        </w:rPr>
      </w:pPr>
    </w:p>
    <w:p w14:paraId="2C4CD951" w14:textId="77777777" w:rsidR="00D114B0" w:rsidRDefault="00D114B0" w:rsidP="00D114B0">
      <w:pPr>
        <w:pStyle w:val="NoSpacing"/>
        <w:rPr>
          <w:b/>
          <w:u w:val="single"/>
        </w:rPr>
      </w:pPr>
    </w:p>
    <w:p w14:paraId="0347830F" w14:textId="215EA895" w:rsidR="00D114B0" w:rsidRDefault="00D114B0" w:rsidP="00D114B0">
      <w:pPr>
        <w:pStyle w:val="NoSpacing"/>
      </w:pPr>
      <w:r>
        <w:rPr>
          <w:b/>
          <w:u w:val="single"/>
        </w:rPr>
        <w:t>Hylton/Dale</w:t>
      </w:r>
      <w:r>
        <w:rPr>
          <w:b/>
        </w:rPr>
        <w:t>:</w:t>
      </w:r>
      <w:r>
        <w:tab/>
        <w:t xml:space="preserve">Hylton sends all start paperwork, changes and PO’s through email.  Every time I receive anything I update the lot and budget.  If you need to verify that all info is up to date, send an email to Michele with the options and she’ll confirm-  </w:t>
      </w:r>
      <w:hyperlink r:id="rId18" w:history="1">
        <w:r w:rsidRPr="009F7D0C">
          <w:rPr>
            <w:rStyle w:val="Hyperlink"/>
          </w:rPr>
          <w:t>mseitz@thehyltongroup.com</w:t>
        </w:r>
      </w:hyperlink>
    </w:p>
    <w:p w14:paraId="51BE63EA" w14:textId="77777777" w:rsidR="0039500D" w:rsidRDefault="0039500D" w:rsidP="0039500D">
      <w:pPr>
        <w:pStyle w:val="NoSpacing"/>
        <w:rPr>
          <w:b/>
        </w:rPr>
      </w:pPr>
      <w:r>
        <w:rPr>
          <w:b/>
          <w:u w:val="single"/>
        </w:rPr>
        <w:t>Integrity</w:t>
      </w:r>
      <w:r>
        <w:rPr>
          <w:b/>
        </w:rPr>
        <w:t>:  New Website as of January 2016</w:t>
      </w:r>
    </w:p>
    <w:p w14:paraId="100BE11A" w14:textId="77777777" w:rsidR="0039500D" w:rsidRDefault="0039500D" w:rsidP="0039500D">
      <w:pPr>
        <w:pStyle w:val="NoSpacing"/>
        <w:rPr>
          <w:b/>
        </w:rPr>
      </w:pPr>
    </w:p>
    <w:p w14:paraId="32C754CC" w14:textId="6E4AFC7D" w:rsidR="0039500D" w:rsidRDefault="0039500D" w:rsidP="0039500D">
      <w:pPr>
        <w:pStyle w:val="NoSpacing"/>
      </w:pPr>
      <w:r>
        <w:tab/>
      </w:r>
      <w:hyperlink r:id="rId19" w:history="1">
        <w:r w:rsidR="00086818">
          <w:rPr>
            <w:rStyle w:val="Hyperlink"/>
            <w:rFonts w:ascii="Arial Nova" w:hAnsi="Arial Nova"/>
          </w:rPr>
          <w:t>https://sharesync.serverdata.net/us3/s/login?public_share=88MUys4fogM9geNjeqJuTj</w:t>
        </w:r>
      </w:hyperlink>
    </w:p>
    <w:p w14:paraId="240CF259" w14:textId="77777777" w:rsidR="0039500D" w:rsidRDefault="0039500D" w:rsidP="0039500D">
      <w:pPr>
        <w:pStyle w:val="NoSpacing"/>
      </w:pPr>
    </w:p>
    <w:p w14:paraId="1FBA0AD0" w14:textId="68EA6BE7" w:rsidR="0039500D" w:rsidRDefault="0039500D" w:rsidP="0039500D">
      <w:pPr>
        <w:pStyle w:val="NoSpacing"/>
      </w:pPr>
      <w:r>
        <w:tab/>
      </w:r>
      <w:r>
        <w:tab/>
        <w:t xml:space="preserve">Password: WEB@integ1 then click </w:t>
      </w:r>
      <w:r w:rsidRPr="00466B37">
        <w:rPr>
          <w:u w:val="single"/>
        </w:rPr>
        <w:t>Go To Files</w:t>
      </w:r>
    </w:p>
    <w:p w14:paraId="3F3D962B" w14:textId="77777777" w:rsidR="0039500D" w:rsidRDefault="0039500D" w:rsidP="0039500D">
      <w:pPr>
        <w:pStyle w:val="NoSpacing"/>
      </w:pPr>
    </w:p>
    <w:p w14:paraId="38B6C9D6" w14:textId="77777777" w:rsidR="0039500D" w:rsidRDefault="0039500D" w:rsidP="0039500D">
      <w:pPr>
        <w:pStyle w:val="NoSpacing"/>
      </w:pPr>
      <w:r>
        <w:t>Click SELECTIONS and then Click the Subdivision.  Click the lot number you need.  This is everything Integrity has for that specific lot.  Sometimes they have the permit and the site/grading plan available also.  You’ll mostly need the Selections.pdf to see what options they chose.  Click download to the right of the file you wish to print.</w:t>
      </w:r>
    </w:p>
    <w:p w14:paraId="5769E4E4" w14:textId="77777777" w:rsidR="0039500D" w:rsidRDefault="0039500D" w:rsidP="0039500D">
      <w:pPr>
        <w:rPr>
          <w:b/>
        </w:rPr>
      </w:pPr>
      <w:r w:rsidRPr="00466B37">
        <w:rPr>
          <w:b/>
        </w:rPr>
        <w:t>Compare</w:t>
      </w:r>
      <w:r>
        <w:rPr>
          <w:b/>
        </w:rPr>
        <w:t xml:space="preserve"> the selection sheet to the contract in Envizeon and write the price next to the option chosen.  After the lot is set up, you’ll create the Budget based on the option amounts.</w:t>
      </w:r>
    </w:p>
    <w:p w14:paraId="69356CC8" w14:textId="147EE9FB" w:rsidR="002D5CA4" w:rsidRDefault="0039500D" w:rsidP="0039500D">
      <w:pPr>
        <w:pStyle w:val="NoSpacing"/>
      </w:pPr>
      <w:r>
        <w:rPr>
          <w:b/>
        </w:rPr>
        <w:t>The Po’s will be emailed before the groundwork and if there hasn’t been any changes they should match what is in the budget.  If they don’t match, check the lot and make necessary changes until the selections, Envizeon and the budget all coincide.</w:t>
      </w:r>
      <w:r w:rsidR="00D51E05">
        <w:t xml:space="preserve">.  </w:t>
      </w:r>
    </w:p>
    <w:p w14:paraId="2A6E2BDC" w14:textId="448105D4" w:rsidR="00260E51" w:rsidRDefault="00260E51" w:rsidP="002C1CDF">
      <w:pPr>
        <w:pStyle w:val="NoSpacing"/>
      </w:pPr>
    </w:p>
    <w:p w14:paraId="69356CC9" w14:textId="77777777" w:rsidR="00695782" w:rsidRDefault="00695782" w:rsidP="002C1CDF">
      <w:pPr>
        <w:pStyle w:val="NoSpacing"/>
      </w:pPr>
    </w:p>
    <w:p w14:paraId="69356CCA" w14:textId="77777777" w:rsidR="00695782" w:rsidRDefault="00695782" w:rsidP="002C1CDF">
      <w:pPr>
        <w:pStyle w:val="NoSpacing"/>
      </w:pPr>
      <w:r>
        <w:rPr>
          <w:b/>
          <w:u w:val="single"/>
        </w:rPr>
        <w:t>KB Homes</w:t>
      </w:r>
      <w:r>
        <w:rPr>
          <w:b/>
        </w:rPr>
        <w:t>:</w:t>
      </w:r>
      <w:r>
        <w:tab/>
      </w:r>
      <w:hyperlink r:id="rId20" w:history="1">
        <w:r w:rsidRPr="008D3226">
          <w:rPr>
            <w:rStyle w:val="Hyperlink"/>
          </w:rPr>
          <w:t>http://kbtradepartners.com</w:t>
        </w:r>
      </w:hyperlink>
    </w:p>
    <w:p w14:paraId="69356CCB" w14:textId="77777777" w:rsidR="00695782" w:rsidRDefault="00695782" w:rsidP="002C1CDF">
      <w:pPr>
        <w:pStyle w:val="NoSpacing"/>
      </w:pPr>
      <w:r>
        <w:lastRenderedPageBreak/>
        <w:tab/>
      </w:r>
      <w:r>
        <w:tab/>
        <w:t>Vendor ID: 1365765</w:t>
      </w:r>
    </w:p>
    <w:p w14:paraId="69356CCC" w14:textId="77777777" w:rsidR="0081754F" w:rsidRDefault="00695782" w:rsidP="002C1CDF">
      <w:pPr>
        <w:pStyle w:val="NoSpacing"/>
      </w:pPr>
      <w:r>
        <w:tab/>
      </w:r>
      <w:r>
        <w:tab/>
        <w:t>Password: Toilet10</w:t>
      </w:r>
    </w:p>
    <w:p w14:paraId="69356CCD" w14:textId="77777777" w:rsidR="00F97AC1" w:rsidRDefault="00F97AC1" w:rsidP="002C1CDF">
      <w:pPr>
        <w:pStyle w:val="NoSpacing"/>
      </w:pPr>
    </w:p>
    <w:p w14:paraId="69356CCE" w14:textId="77777777" w:rsidR="00F97AC1" w:rsidRDefault="00F97AC1" w:rsidP="002C1CDF">
      <w:pPr>
        <w:pStyle w:val="NoSpacing"/>
      </w:pPr>
      <w:r>
        <w:t>See attached instructions from KB homes</w:t>
      </w:r>
    </w:p>
    <w:p w14:paraId="3ED0B0DE" w14:textId="454E671F" w:rsidR="00ED1D91" w:rsidRDefault="00ED1D91" w:rsidP="002C1CDF">
      <w:pPr>
        <w:pStyle w:val="NoSpacing"/>
      </w:pPr>
    </w:p>
    <w:p w14:paraId="69356CCF" w14:textId="77777777" w:rsidR="00F97AC1" w:rsidRDefault="00F97AC1" w:rsidP="002C1CDF">
      <w:pPr>
        <w:pStyle w:val="NoSpacing"/>
      </w:pPr>
    </w:p>
    <w:p w14:paraId="69356CD1" w14:textId="539414F4" w:rsidR="00295630" w:rsidRDefault="00F97AC1" w:rsidP="002C1CDF">
      <w:pPr>
        <w:pStyle w:val="NoSpacing"/>
        <w:rPr>
          <w:b/>
        </w:rPr>
      </w:pPr>
      <w:r w:rsidRPr="00F97AC1">
        <w:rPr>
          <w:b/>
          <w:u w:val="single"/>
        </w:rPr>
        <w:t>NV and Ryan Homes</w:t>
      </w:r>
      <w:r>
        <w:rPr>
          <w:b/>
        </w:rPr>
        <w:t>:</w:t>
      </w:r>
      <w:r>
        <w:rPr>
          <w:b/>
        </w:rPr>
        <w:tab/>
        <w:t xml:space="preserve">2 different websites – </w:t>
      </w:r>
      <w:r w:rsidR="00A72E8E">
        <w:rPr>
          <w:b/>
        </w:rPr>
        <w:t>one for schedules &amp; selections, another for p.o.’s</w:t>
      </w:r>
    </w:p>
    <w:p w14:paraId="72F4BC0A" w14:textId="77777777" w:rsidR="002E2E69" w:rsidRDefault="002E2E69" w:rsidP="002C1CDF">
      <w:pPr>
        <w:pStyle w:val="NoSpacing"/>
        <w:rPr>
          <w:b/>
        </w:rPr>
      </w:pPr>
    </w:p>
    <w:p w14:paraId="1D893EA4" w14:textId="77777777" w:rsidR="002E2E69" w:rsidRDefault="002E2E69" w:rsidP="002E2E69">
      <w:pPr>
        <w:pStyle w:val="NoSpacing"/>
      </w:pPr>
      <w:r>
        <w:rPr>
          <w:b/>
          <w:color w:val="FF0000"/>
        </w:rPr>
        <w:t>Selections:</w:t>
      </w:r>
      <w:r>
        <w:rPr>
          <w:b/>
          <w:color w:val="FF0000"/>
        </w:rPr>
        <w:tab/>
      </w:r>
      <w:r>
        <w:rPr>
          <w:b/>
          <w:color w:val="FF0000"/>
        </w:rPr>
        <w:tab/>
      </w:r>
      <w:r>
        <w:rPr>
          <w:b/>
          <w:color w:val="FF0000"/>
        </w:rPr>
        <w:tab/>
      </w:r>
      <w:r>
        <w:rPr>
          <w:b/>
          <w:color w:val="FF0000"/>
        </w:rPr>
        <w:tab/>
      </w:r>
      <w:hyperlink r:id="rId21" w:anchor="authentication,authentication" w:history="1">
        <w:r w:rsidRPr="00C074E7">
          <w:rPr>
            <w:rStyle w:val="Hyperlink"/>
          </w:rPr>
          <w:t>http://schedulepro.nvrinc.com/apps/nvr/#authentication,authentication</w:t>
        </w:r>
      </w:hyperlink>
    </w:p>
    <w:p w14:paraId="3534D96B" w14:textId="77777777" w:rsidR="002E2E69" w:rsidRDefault="002E2E69" w:rsidP="002E2E69">
      <w:pPr>
        <w:pStyle w:val="NoSpacing"/>
      </w:pPr>
      <w:r>
        <w:tab/>
      </w:r>
      <w:r>
        <w:tab/>
      </w:r>
      <w:r>
        <w:tab/>
      </w:r>
      <w:r>
        <w:tab/>
      </w:r>
      <w:r>
        <w:tab/>
        <w:t xml:space="preserve">User Name: </w:t>
      </w:r>
      <w:hyperlink r:id="rId22" w:history="1">
        <w:r w:rsidRPr="00C074E7">
          <w:rPr>
            <w:rStyle w:val="Hyperlink"/>
          </w:rPr>
          <w:t>dbonds@atlas-plumbing.com</w:t>
        </w:r>
      </w:hyperlink>
    </w:p>
    <w:p w14:paraId="4785AE6B" w14:textId="77777777" w:rsidR="002E2E69" w:rsidRDefault="002E2E69" w:rsidP="002E2E69">
      <w:pPr>
        <w:pStyle w:val="NoSpacing"/>
      </w:pPr>
      <w:r>
        <w:rPr>
          <w:b/>
          <w:color w:val="FF0000"/>
        </w:rPr>
        <w:tab/>
      </w:r>
      <w:r>
        <w:rPr>
          <w:b/>
          <w:color w:val="FF0000"/>
        </w:rPr>
        <w:tab/>
      </w:r>
      <w:r>
        <w:rPr>
          <w:b/>
          <w:color w:val="FF0000"/>
        </w:rPr>
        <w:tab/>
      </w:r>
      <w:r>
        <w:rPr>
          <w:b/>
          <w:color w:val="FF0000"/>
        </w:rPr>
        <w:tab/>
      </w:r>
      <w:r>
        <w:rPr>
          <w:b/>
          <w:color w:val="FF0000"/>
        </w:rPr>
        <w:tab/>
      </w:r>
      <w:r>
        <w:t>Password: k8isgreat</w:t>
      </w:r>
    </w:p>
    <w:p w14:paraId="6E8122D3" w14:textId="77777777" w:rsidR="002E2E69" w:rsidRDefault="002E2E69" w:rsidP="002E2E69">
      <w:pPr>
        <w:pStyle w:val="NoSpacing"/>
      </w:pPr>
    </w:p>
    <w:p w14:paraId="6B21DE54" w14:textId="77777777" w:rsidR="002E2E69" w:rsidRDefault="002E2E69" w:rsidP="002E2E69">
      <w:pPr>
        <w:pStyle w:val="NoSpacing"/>
      </w:pPr>
    </w:p>
    <w:p w14:paraId="0D5B2917" w14:textId="77777777" w:rsidR="002E2E69" w:rsidRDefault="002E2E69" w:rsidP="002E2E69">
      <w:pPr>
        <w:pStyle w:val="NoSpacing"/>
      </w:pPr>
      <w:r>
        <w:t xml:space="preserve">Click on the box in the top left corner in between the people and mail box icons. </w:t>
      </w:r>
    </w:p>
    <w:p w14:paraId="7D441278" w14:textId="77777777" w:rsidR="002E2E69" w:rsidRDefault="002E2E69" w:rsidP="002E2E69">
      <w:pPr>
        <w:pStyle w:val="NoSpacing"/>
      </w:pPr>
      <w:r>
        <w:t>Click on the last option for “Selection Acknowledgement”</w:t>
      </w:r>
    </w:p>
    <w:p w14:paraId="378591DC" w14:textId="77777777" w:rsidR="002E2E69" w:rsidRDefault="002E2E69" w:rsidP="002E2E69">
      <w:pPr>
        <w:pStyle w:val="NoSpacing"/>
        <w:rPr>
          <w:b/>
          <w:color w:val="FF0000"/>
        </w:rPr>
      </w:pPr>
      <w:r>
        <w:t>Choose the Division, Community, and Lot #, then choose Download towards the bottom left.</w:t>
      </w:r>
    </w:p>
    <w:p w14:paraId="1A397FF6" w14:textId="77777777" w:rsidR="002E2E69" w:rsidRDefault="002E2E69" w:rsidP="002E2E69">
      <w:pPr>
        <w:pStyle w:val="NoSpacing"/>
        <w:rPr>
          <w:b/>
          <w:color w:val="FF0000"/>
        </w:rPr>
      </w:pPr>
    </w:p>
    <w:p w14:paraId="2AEECE72" w14:textId="77777777" w:rsidR="002E2E69" w:rsidRDefault="002E2E69" w:rsidP="002E2E69">
      <w:pPr>
        <w:pStyle w:val="NoSpacing"/>
        <w:rPr>
          <w:b/>
          <w:color w:val="FF0000"/>
        </w:rPr>
      </w:pPr>
    </w:p>
    <w:p w14:paraId="2672A93B" w14:textId="77777777" w:rsidR="002E2E69" w:rsidRDefault="002E2E69" w:rsidP="002E2E69">
      <w:pPr>
        <w:pStyle w:val="NoSpacing"/>
      </w:pPr>
      <w:r w:rsidRPr="00DB12BF">
        <w:rPr>
          <w:b/>
          <w:color w:val="FF0000"/>
        </w:rPr>
        <w:t>Purchase orders</w:t>
      </w:r>
      <w:r>
        <w:t>:</w:t>
      </w:r>
      <w:r>
        <w:tab/>
      </w:r>
      <w:r>
        <w:tab/>
      </w:r>
      <w:r>
        <w:tab/>
      </w:r>
      <w:hyperlink r:id="rId23" w:history="1">
        <w:r w:rsidRPr="00802D44">
          <w:rPr>
            <w:rStyle w:val="Hyperlink"/>
          </w:rPr>
          <w:t>https://vendor.nvrinc.com/login</w:t>
        </w:r>
      </w:hyperlink>
    </w:p>
    <w:p w14:paraId="17D310A8" w14:textId="77777777" w:rsidR="002E2E69" w:rsidRDefault="002E2E69" w:rsidP="002E2E69">
      <w:pPr>
        <w:pStyle w:val="NoSpacing"/>
      </w:pPr>
      <w:r>
        <w:tab/>
      </w:r>
      <w:r>
        <w:tab/>
      </w:r>
      <w:r>
        <w:tab/>
      </w:r>
      <w:r>
        <w:tab/>
      </w:r>
      <w:r>
        <w:tab/>
        <w:t xml:space="preserve">User Name: </w:t>
      </w:r>
      <w:hyperlink r:id="rId24" w:history="1">
        <w:r w:rsidRPr="00802D44">
          <w:rPr>
            <w:rStyle w:val="Hyperlink"/>
          </w:rPr>
          <w:t>jdavis@atlas-plumbing.com</w:t>
        </w:r>
      </w:hyperlink>
    </w:p>
    <w:p w14:paraId="1732B6CE" w14:textId="77777777" w:rsidR="002E2E69" w:rsidRDefault="002E2E69" w:rsidP="002E2E69">
      <w:pPr>
        <w:pStyle w:val="NoSpacing"/>
      </w:pPr>
      <w:r>
        <w:tab/>
      </w:r>
      <w:r>
        <w:tab/>
      </w:r>
      <w:r>
        <w:tab/>
      </w:r>
      <w:r>
        <w:tab/>
      </w:r>
      <w:r>
        <w:tab/>
        <w:t>Password: hunter17</w:t>
      </w:r>
    </w:p>
    <w:p w14:paraId="0F9BB20A" w14:textId="77777777" w:rsidR="002E2E69" w:rsidRDefault="002E2E69" w:rsidP="002E2E69">
      <w:pPr>
        <w:pStyle w:val="NoSpacing"/>
      </w:pPr>
    </w:p>
    <w:p w14:paraId="6309DBC2" w14:textId="77777777" w:rsidR="002E2E69" w:rsidRDefault="002E2E69" w:rsidP="002E2E69">
      <w:pPr>
        <w:pStyle w:val="NoSpacing"/>
      </w:pPr>
      <w:r>
        <w:t>For Purchase Orders:  Go to far right and click “ View All Purchase Orders”</w:t>
      </w:r>
    </w:p>
    <w:p w14:paraId="0C408F2D" w14:textId="77777777" w:rsidR="002E2E69" w:rsidRDefault="002E2E69" w:rsidP="002E2E69">
      <w:pPr>
        <w:pStyle w:val="NoSpacing"/>
      </w:pPr>
      <w:r>
        <w:t>Choose the division you need from the drop down(top left)</w:t>
      </w:r>
    </w:p>
    <w:p w14:paraId="23C161D4" w14:textId="77777777" w:rsidR="002E2E69" w:rsidRDefault="002E2E69" w:rsidP="002E2E69">
      <w:pPr>
        <w:pStyle w:val="NoSpacing"/>
      </w:pPr>
      <w:r>
        <w:t>Choose the Community you need from the drop down (top right)</w:t>
      </w:r>
    </w:p>
    <w:p w14:paraId="4CD2C97F" w14:textId="458C1AF0" w:rsidR="002E2E69" w:rsidRDefault="002E2E69" w:rsidP="002E2E69">
      <w:pPr>
        <w:pStyle w:val="NoSpacing"/>
      </w:pPr>
      <w:r>
        <w:t>Click on the + next to the lot number you need the p.o. for, then check the box for that specific  p.o. at the top or bottom right of the list of lots click on the “ View Selected Po’s”  This will bring open the purchase order for you to print.</w:t>
      </w:r>
    </w:p>
    <w:p w14:paraId="2AF241D4" w14:textId="77777777" w:rsidR="006E4E3F" w:rsidRDefault="006E4E3F" w:rsidP="002E2E69">
      <w:pPr>
        <w:pStyle w:val="NoSpacing"/>
      </w:pPr>
    </w:p>
    <w:p w14:paraId="69356CF0" w14:textId="6C0C35F9" w:rsidR="00DB12BF" w:rsidRDefault="00DB12BF" w:rsidP="002C1CDF">
      <w:pPr>
        <w:pStyle w:val="NoSpacing"/>
      </w:pPr>
      <w:r>
        <w:rPr>
          <w:b/>
          <w:u w:val="single"/>
        </w:rPr>
        <w:t>Pulte</w:t>
      </w:r>
      <w:r>
        <w:t>:</w:t>
      </w:r>
      <w:r>
        <w:tab/>
      </w:r>
      <w:r>
        <w:tab/>
      </w:r>
      <w:hyperlink r:id="rId25" w:history="1">
        <w:r w:rsidR="009B3C5F">
          <w:rPr>
            <w:rStyle w:val="Hyperlink"/>
          </w:rPr>
          <w:t>BWP.pulte.com</w:t>
        </w:r>
      </w:hyperlink>
      <w:r>
        <w:t xml:space="preserve"> (selections and schedules)</w:t>
      </w:r>
    </w:p>
    <w:p w14:paraId="69356CF1" w14:textId="6C4D4A2D" w:rsidR="00DB12BF" w:rsidRDefault="009B3C5F" w:rsidP="002C1CDF">
      <w:pPr>
        <w:pStyle w:val="NoSpacing"/>
      </w:pPr>
      <w:r>
        <w:tab/>
      </w:r>
      <w:r>
        <w:tab/>
        <w:t>User Name: tlear@atlas-plumbing.com</w:t>
      </w:r>
    </w:p>
    <w:p w14:paraId="69356CF2" w14:textId="267C4180" w:rsidR="00DB12BF" w:rsidRDefault="00DB12BF" w:rsidP="002C1CDF">
      <w:pPr>
        <w:pStyle w:val="NoSpacing"/>
      </w:pPr>
      <w:r>
        <w:tab/>
      </w:r>
      <w:r>
        <w:tab/>
        <w:t>Password</w:t>
      </w:r>
      <w:r w:rsidR="00BC59A3">
        <w:t xml:space="preserve">: </w:t>
      </w:r>
      <w:r w:rsidR="00CC6187">
        <w:t>Atlasplbg1</w:t>
      </w:r>
    </w:p>
    <w:p w14:paraId="69356CF3" w14:textId="77777777" w:rsidR="00DB12BF" w:rsidRDefault="00DB12BF" w:rsidP="002C1CDF">
      <w:pPr>
        <w:pStyle w:val="NoSpacing"/>
      </w:pPr>
    </w:p>
    <w:p w14:paraId="69356CF4" w14:textId="77777777" w:rsidR="008B725A" w:rsidRDefault="008B725A" w:rsidP="002C1CDF">
      <w:pPr>
        <w:pStyle w:val="NoSpacing"/>
      </w:pPr>
      <w:r>
        <w:t>For Selections:</w:t>
      </w:r>
    </w:p>
    <w:p w14:paraId="69356CF5" w14:textId="4ED59819" w:rsidR="00DB12BF" w:rsidRDefault="00DB12BF" w:rsidP="002C1CDF">
      <w:pPr>
        <w:pStyle w:val="NoSpacing"/>
      </w:pPr>
      <w:r>
        <w:t xml:space="preserve">Click on </w:t>
      </w:r>
      <w:r w:rsidR="009B3C5F">
        <w:t>tab: Jobs</w:t>
      </w:r>
      <w:r>
        <w:t xml:space="preserve"> </w:t>
      </w:r>
    </w:p>
    <w:p w14:paraId="69356CF6" w14:textId="2C6DE2DB" w:rsidR="008B725A" w:rsidRDefault="008B725A" w:rsidP="002C1CDF">
      <w:pPr>
        <w:pStyle w:val="NoSpacing"/>
      </w:pPr>
      <w:r>
        <w:t>Click on</w:t>
      </w:r>
      <w:r w:rsidR="009B3C5F">
        <w:t>:</w:t>
      </w:r>
      <w:r>
        <w:t xml:space="preserve"> </w:t>
      </w:r>
      <w:r w:rsidR="009B3C5F">
        <w:t>Community Filter</w:t>
      </w:r>
    </w:p>
    <w:p w14:paraId="110D52AD" w14:textId="3AEB81D3" w:rsidR="009B3C5F" w:rsidRDefault="009B3C5F" w:rsidP="002C1CDF">
      <w:pPr>
        <w:pStyle w:val="NoSpacing"/>
      </w:pPr>
      <w:r>
        <w:t>Click on: Select None</w:t>
      </w:r>
    </w:p>
    <w:p w14:paraId="77E04228" w14:textId="26163581" w:rsidR="009B3C5F" w:rsidRDefault="009B3C5F" w:rsidP="002C1CDF">
      <w:pPr>
        <w:pStyle w:val="NoSpacing"/>
      </w:pPr>
      <w:r>
        <w:t>Click on: Job you need</w:t>
      </w:r>
    </w:p>
    <w:p w14:paraId="3D0F546E" w14:textId="2224E853" w:rsidR="009B3C5F" w:rsidRDefault="009B3C5F" w:rsidP="002C1CDF">
      <w:pPr>
        <w:pStyle w:val="NoSpacing"/>
      </w:pPr>
      <w:r>
        <w:t>Click on: Search</w:t>
      </w:r>
    </w:p>
    <w:p w14:paraId="7CF17763" w14:textId="16153ED2" w:rsidR="009B3C5F" w:rsidRDefault="009B3C5F" w:rsidP="002C1CDF">
      <w:pPr>
        <w:pStyle w:val="NoSpacing"/>
      </w:pPr>
      <w:r>
        <w:t>Click on: Lot # you want</w:t>
      </w:r>
    </w:p>
    <w:p w14:paraId="4817B91C" w14:textId="77777777" w:rsidR="009B3C5F" w:rsidRDefault="009B3C5F" w:rsidP="002C1CDF">
      <w:pPr>
        <w:pStyle w:val="NoSpacing"/>
      </w:pPr>
    </w:p>
    <w:p w14:paraId="69356CF8" w14:textId="77777777" w:rsidR="008B725A" w:rsidRDefault="008B725A" w:rsidP="002C1CDF">
      <w:pPr>
        <w:pStyle w:val="NoSpacing"/>
      </w:pPr>
    </w:p>
    <w:p w14:paraId="69356CF9" w14:textId="77777777" w:rsidR="008B725A" w:rsidRDefault="008B725A" w:rsidP="002C1CDF">
      <w:pPr>
        <w:pStyle w:val="NoSpacing"/>
      </w:pPr>
      <w:r>
        <w:t>For Schedules:</w:t>
      </w:r>
    </w:p>
    <w:p w14:paraId="69356CFA" w14:textId="496114F5" w:rsidR="008B725A" w:rsidRDefault="009B3C5F" w:rsidP="002C1CDF">
      <w:pPr>
        <w:pStyle w:val="NoSpacing"/>
      </w:pPr>
      <w:r>
        <w:t>Click on: Construction Schedules</w:t>
      </w:r>
    </w:p>
    <w:p w14:paraId="69356CFB" w14:textId="146C1D3C" w:rsidR="008B725A" w:rsidRDefault="008B725A" w:rsidP="002C1CDF">
      <w:pPr>
        <w:pStyle w:val="NoSpacing"/>
      </w:pPr>
      <w:r>
        <w:t>Click on</w:t>
      </w:r>
      <w:r w:rsidR="009B3C5F">
        <w:t>: Community Filter</w:t>
      </w:r>
    </w:p>
    <w:p w14:paraId="12AA33C2" w14:textId="38AC0CDB" w:rsidR="009B3C5F" w:rsidRDefault="009B3C5F" w:rsidP="002C1CDF">
      <w:pPr>
        <w:pStyle w:val="NoSpacing"/>
      </w:pPr>
      <w:r>
        <w:t>Click on: Select None</w:t>
      </w:r>
    </w:p>
    <w:p w14:paraId="3B75F27E" w14:textId="632BDC33" w:rsidR="009B3C5F" w:rsidRDefault="009B3C5F" w:rsidP="002C1CDF">
      <w:pPr>
        <w:pStyle w:val="NoSpacing"/>
      </w:pPr>
      <w:r>
        <w:t>Click on: Job you need</w:t>
      </w:r>
    </w:p>
    <w:p w14:paraId="24AB81BF" w14:textId="17AA0073" w:rsidR="009B3C5F" w:rsidRDefault="009B3C5F" w:rsidP="002C1CDF">
      <w:pPr>
        <w:pStyle w:val="NoSpacing"/>
      </w:pPr>
      <w:r>
        <w:lastRenderedPageBreak/>
        <w:t>Enter Date Filter &amp; Click Search</w:t>
      </w:r>
    </w:p>
    <w:p w14:paraId="6FDFE7AF" w14:textId="3C21FA59" w:rsidR="009B3C5F" w:rsidRDefault="00E32DDE" w:rsidP="002C1CDF">
      <w:pPr>
        <w:pStyle w:val="NoSpacing"/>
      </w:pPr>
      <w:r>
        <w:t>Website PO password: atlas123!</w:t>
      </w:r>
    </w:p>
    <w:p w14:paraId="69356D01" w14:textId="77777777" w:rsidR="00F97AC1" w:rsidRPr="00F97AC1" w:rsidRDefault="00F97AC1" w:rsidP="002C1CDF">
      <w:pPr>
        <w:pStyle w:val="NoSpacing"/>
        <w:rPr>
          <w:b/>
        </w:rPr>
      </w:pPr>
      <w:r>
        <w:rPr>
          <w:b/>
        </w:rPr>
        <w:tab/>
      </w:r>
    </w:p>
    <w:p w14:paraId="7203FCB6" w14:textId="675C4103" w:rsidR="00EB7537" w:rsidRDefault="003B1DEE" w:rsidP="002C1CDF">
      <w:pPr>
        <w:pStyle w:val="NoSpacing"/>
        <w:rPr>
          <w:rFonts w:ascii="Tahoma" w:hAnsi="Tahoma" w:cs="Tahoma"/>
          <w:color w:val="000000"/>
          <w:sz w:val="20"/>
          <w:szCs w:val="20"/>
        </w:rPr>
      </w:pPr>
      <w:r>
        <w:rPr>
          <w:b/>
          <w:u w:val="single"/>
        </w:rPr>
        <w:t>Stanley Martin</w:t>
      </w:r>
      <w:r>
        <w:rPr>
          <w:b/>
        </w:rPr>
        <w:t>:</w:t>
      </w:r>
      <w:r>
        <w:tab/>
      </w:r>
      <w:r>
        <w:tab/>
      </w:r>
      <w:hyperlink r:id="rId26" w:history="1">
        <w:r w:rsidR="00A34AF2" w:rsidRPr="00333CF1">
          <w:rPr>
            <w:rStyle w:val="Hyperlink"/>
            <w:rFonts w:ascii="Tahoma" w:hAnsi="Tahoma" w:cs="Tahoma"/>
            <w:sz w:val="20"/>
            <w:szCs w:val="20"/>
          </w:rPr>
          <w:t>https://Stanleymartin.operations.dynamics.com/?cmp=001</w:t>
        </w:r>
      </w:hyperlink>
    </w:p>
    <w:p w14:paraId="69356D17" w14:textId="19DB66F5" w:rsidR="003B1DEE" w:rsidRDefault="00EB7537" w:rsidP="002C1CDF">
      <w:pPr>
        <w:pStyle w:val="NoSpacing"/>
      </w:pPr>
      <w:r>
        <w:rPr>
          <w:rFonts w:ascii="Tahoma" w:hAnsi="Tahoma" w:cs="Tahoma"/>
          <w:color w:val="000000"/>
          <w:sz w:val="20"/>
          <w:szCs w:val="20"/>
        </w:rPr>
        <w:tab/>
      </w:r>
      <w:r>
        <w:rPr>
          <w:rFonts w:ascii="Tahoma" w:hAnsi="Tahoma" w:cs="Tahoma"/>
          <w:color w:val="000000"/>
          <w:sz w:val="20"/>
          <w:szCs w:val="20"/>
        </w:rPr>
        <w:tab/>
      </w:r>
      <w:r w:rsidR="003B1DEE">
        <w:tab/>
        <w:t xml:space="preserve">Login: </w:t>
      </w:r>
      <w:hyperlink r:id="rId27" w:history="1">
        <w:r>
          <w:rPr>
            <w:rStyle w:val="Hyperlink"/>
            <w:rFonts w:ascii="Arial Nova" w:hAnsi="Arial Nova"/>
            <w:color w:val="0563C1"/>
          </w:rPr>
          <w:t>Atlas00911@outlook.com</w:t>
        </w:r>
      </w:hyperlink>
    </w:p>
    <w:p w14:paraId="69356D18" w14:textId="501C20BB" w:rsidR="003B1DEE" w:rsidRDefault="003B1DEE" w:rsidP="002C1CDF">
      <w:pPr>
        <w:pStyle w:val="NoSpacing"/>
      </w:pPr>
      <w:r>
        <w:tab/>
      </w:r>
      <w:r>
        <w:tab/>
      </w:r>
      <w:r>
        <w:tab/>
        <w:t xml:space="preserve">Password: </w:t>
      </w:r>
      <w:r w:rsidR="00EB7537">
        <w:t>Atlas123!</w:t>
      </w:r>
    </w:p>
    <w:p w14:paraId="69356D19" w14:textId="77777777" w:rsidR="003B1DEE" w:rsidRDefault="003B1DEE" w:rsidP="002C1CDF">
      <w:pPr>
        <w:pStyle w:val="NoSpacing"/>
      </w:pPr>
    </w:p>
    <w:p w14:paraId="69356D1A" w14:textId="19FEA65D" w:rsidR="003B1DEE" w:rsidRDefault="00EB7537" w:rsidP="002C1CDF">
      <w:pPr>
        <w:pStyle w:val="NoSpacing"/>
      </w:pPr>
      <w:r>
        <w:t>Search Job Name under Work Orders by Date</w:t>
      </w:r>
    </w:p>
    <w:p w14:paraId="5940EE6A" w14:textId="188A022B" w:rsidR="00EB7537" w:rsidRDefault="00EB7537" w:rsidP="002C1CDF">
      <w:pPr>
        <w:pStyle w:val="NoSpacing"/>
      </w:pPr>
      <w:r>
        <w:t>Click below on Lot/Element to pull up all information on a specific lot</w:t>
      </w:r>
    </w:p>
    <w:p w14:paraId="69356D20" w14:textId="3923DDCD" w:rsidR="003B1DEE" w:rsidRDefault="00EB7537" w:rsidP="002C1CDF">
      <w:pPr>
        <w:pStyle w:val="NoSpacing"/>
      </w:pPr>
      <w:r>
        <w:t>Click on View Confirmations for PO’s</w:t>
      </w:r>
    </w:p>
    <w:p w14:paraId="3000DB9D" w14:textId="4413EE66" w:rsidR="00EB7537" w:rsidRDefault="00EB7537" w:rsidP="002C1CDF">
      <w:pPr>
        <w:pStyle w:val="NoSpacing"/>
      </w:pPr>
      <w:r>
        <w:t>Click on Lot Specifics then Option Details for Selections, export to Excel</w:t>
      </w:r>
    </w:p>
    <w:p w14:paraId="4BAD9B24" w14:textId="26E66008" w:rsidR="00EB7537" w:rsidRDefault="00EB7537" w:rsidP="002C1CDF">
      <w:pPr>
        <w:pStyle w:val="NoSpacing"/>
      </w:pPr>
      <w:r>
        <w:t>Click on any upgrades for details</w:t>
      </w:r>
    </w:p>
    <w:p w14:paraId="6EFECC39" w14:textId="395E5C89" w:rsidR="00EB7537" w:rsidRDefault="00EB7537" w:rsidP="002C1CDF">
      <w:pPr>
        <w:pStyle w:val="NoSpacing"/>
      </w:pPr>
      <w:r>
        <w:t>Click on Documents for Permit, Site Plans, and other documents</w:t>
      </w:r>
    </w:p>
    <w:p w14:paraId="631E1265" w14:textId="77777777" w:rsidR="00EB7537" w:rsidRDefault="00EB7537" w:rsidP="002C1CDF">
      <w:pPr>
        <w:pStyle w:val="NoSpacing"/>
      </w:pPr>
    </w:p>
    <w:p w14:paraId="69356D27" w14:textId="2884208F" w:rsidR="00996938" w:rsidRDefault="00996938" w:rsidP="002C1CDF">
      <w:pPr>
        <w:pStyle w:val="NoSpacing"/>
      </w:pPr>
    </w:p>
    <w:p w14:paraId="6FE1D235" w14:textId="77777777" w:rsidR="00EB7537" w:rsidRDefault="00EB7537" w:rsidP="002C1CDF">
      <w:pPr>
        <w:pStyle w:val="NoSpacing"/>
      </w:pPr>
    </w:p>
    <w:p w14:paraId="69356D29" w14:textId="77777777" w:rsidR="00400919" w:rsidRDefault="00400919" w:rsidP="00400919">
      <w:pPr>
        <w:pStyle w:val="NoSpacing"/>
      </w:pPr>
      <w:r w:rsidRPr="002C1CDF">
        <w:rPr>
          <w:b/>
          <w:u w:val="single"/>
        </w:rPr>
        <w:t>Toll Brothers</w:t>
      </w:r>
      <w:r>
        <w:t>:</w:t>
      </w:r>
      <w:r>
        <w:tab/>
      </w:r>
      <w:hyperlink r:id="rId28" w:history="1">
        <w:r w:rsidR="00295F99" w:rsidRPr="00B967AA">
          <w:rPr>
            <w:rStyle w:val="Hyperlink"/>
          </w:rPr>
          <w:t>www.hyphensolutions.com</w:t>
        </w:r>
      </w:hyperlink>
    </w:p>
    <w:p w14:paraId="69356D2A" w14:textId="77777777" w:rsidR="00295F99" w:rsidRDefault="00295F99" w:rsidP="00400919">
      <w:pPr>
        <w:pStyle w:val="NoSpacing"/>
      </w:pPr>
      <w:r>
        <w:tab/>
      </w:r>
      <w:r>
        <w:tab/>
        <w:t>Click on tab on top right for Supply Pro</w:t>
      </w:r>
    </w:p>
    <w:p w14:paraId="69356D2B" w14:textId="77777777" w:rsidR="00400919" w:rsidRDefault="00400919" w:rsidP="00400919">
      <w:pPr>
        <w:pStyle w:val="NoSpacing"/>
      </w:pPr>
      <w:r>
        <w:tab/>
      </w:r>
      <w:r>
        <w:tab/>
        <w:t>Username:</w:t>
      </w:r>
      <w:r w:rsidR="00295F99">
        <w:t xml:space="preserve"> 1atlas</w:t>
      </w:r>
      <w:r w:rsidR="00295F99">
        <w:tab/>
        <w:t>2</w:t>
      </w:r>
      <w:r w:rsidR="00295F99" w:rsidRPr="00295F99">
        <w:rPr>
          <w:vertAlign w:val="superscript"/>
        </w:rPr>
        <w:t>nd</w:t>
      </w:r>
      <w:r w:rsidR="00295F99">
        <w:t xml:space="preserve"> Username: atlas2</w:t>
      </w:r>
    </w:p>
    <w:p w14:paraId="69356D2C" w14:textId="77777777" w:rsidR="00400919" w:rsidRDefault="00400919" w:rsidP="00400919">
      <w:pPr>
        <w:pStyle w:val="NoSpacing"/>
      </w:pPr>
      <w:r>
        <w:tab/>
      </w:r>
      <w:r>
        <w:tab/>
        <w:t xml:space="preserve">Password: </w:t>
      </w:r>
      <w:r w:rsidR="00295F99">
        <w:t>1atlas</w:t>
      </w:r>
      <w:r w:rsidR="00295F99">
        <w:tab/>
        <w:t>2</w:t>
      </w:r>
      <w:r w:rsidR="00295F99" w:rsidRPr="00295F99">
        <w:rPr>
          <w:vertAlign w:val="superscript"/>
        </w:rPr>
        <w:t>nd</w:t>
      </w:r>
      <w:r w:rsidR="00295F99">
        <w:t xml:space="preserve"> Password: atlas 2</w:t>
      </w:r>
    </w:p>
    <w:p w14:paraId="69356D2D" w14:textId="77777777" w:rsidR="00400919" w:rsidRDefault="00400919" w:rsidP="00400919">
      <w:pPr>
        <w:pStyle w:val="NoSpacing"/>
      </w:pPr>
    </w:p>
    <w:p w14:paraId="69356D2E" w14:textId="77777777" w:rsidR="00D373BA" w:rsidRDefault="00295F99" w:rsidP="00400919">
      <w:pPr>
        <w:pStyle w:val="NoSpacing"/>
      </w:pPr>
      <w:r w:rsidRPr="009A42BE">
        <w:rPr>
          <w:u w:val="single"/>
        </w:rPr>
        <w:t>To get selection sheets/one pages/colors &amp; diagrams</w:t>
      </w:r>
      <w:r>
        <w:t>:</w:t>
      </w:r>
    </w:p>
    <w:p w14:paraId="69356D2F" w14:textId="77777777" w:rsidR="00295F99" w:rsidRDefault="00295F99" w:rsidP="00400919">
      <w:pPr>
        <w:pStyle w:val="NoSpacing"/>
      </w:pPr>
      <w:r>
        <w:t>Click on View Builder Documents on Home screen (left hand side under Builder Documentation)</w:t>
      </w:r>
    </w:p>
    <w:p w14:paraId="69356D30" w14:textId="6020FB39" w:rsidR="00295F99" w:rsidRDefault="00295F99" w:rsidP="00400919">
      <w:pPr>
        <w:pStyle w:val="NoSpacing"/>
      </w:pPr>
      <w:r>
        <w:t>Click on Drop down arrow Toll Brothers Inc. Org</w:t>
      </w:r>
    </w:p>
    <w:p w14:paraId="69356D31" w14:textId="77777777" w:rsidR="00295F99" w:rsidRDefault="00295F99" w:rsidP="00400919">
      <w:pPr>
        <w:pStyle w:val="NoSpacing"/>
      </w:pPr>
      <w:r>
        <w:t>Click on Drop down arrow Toll Brothers</w:t>
      </w:r>
    </w:p>
    <w:p w14:paraId="69356D32" w14:textId="77777777" w:rsidR="00295F99" w:rsidRDefault="00295F99" w:rsidP="00400919">
      <w:pPr>
        <w:pStyle w:val="NoSpacing"/>
      </w:pPr>
      <w:r>
        <w:t>Click on Drop down arrow for the specific Division for the job you are looking for:</w:t>
      </w:r>
    </w:p>
    <w:p w14:paraId="69356D33" w14:textId="77777777" w:rsidR="00295F99" w:rsidRDefault="00295F99" w:rsidP="00400919">
      <w:pPr>
        <w:pStyle w:val="NoSpacing"/>
      </w:pPr>
    </w:p>
    <w:p w14:paraId="604B507F" w14:textId="2AD43749" w:rsidR="009B3C5F" w:rsidRDefault="00295F99" w:rsidP="00400919">
      <w:pPr>
        <w:pStyle w:val="NoSpacing"/>
      </w:pPr>
      <w:r>
        <w:t xml:space="preserve">Virginia –VAS: </w:t>
      </w:r>
      <w:r>
        <w:tab/>
      </w:r>
      <w:r w:rsidR="009B3C5F">
        <w:t>Avonlea Reserve</w:t>
      </w:r>
    </w:p>
    <w:p w14:paraId="2A59BA1F" w14:textId="0325DECA" w:rsidR="006E4E3F" w:rsidRDefault="006E4E3F" w:rsidP="00400919">
      <w:pPr>
        <w:pStyle w:val="NoSpacing"/>
      </w:pPr>
      <w:r>
        <w:tab/>
      </w:r>
      <w:r>
        <w:tab/>
        <w:t>Dominion Valley Carolinas</w:t>
      </w:r>
    </w:p>
    <w:p w14:paraId="5EE0A381" w14:textId="6FDE48BE" w:rsidR="006E4E3F" w:rsidRDefault="006E4E3F" w:rsidP="00400919">
      <w:pPr>
        <w:pStyle w:val="NoSpacing"/>
      </w:pPr>
      <w:r>
        <w:tab/>
      </w:r>
      <w:r>
        <w:tab/>
        <w:t>Dominion Valley Estates</w:t>
      </w:r>
    </w:p>
    <w:p w14:paraId="5E8DDE04" w14:textId="4C5620A5" w:rsidR="00080653" w:rsidRDefault="00080653" w:rsidP="00400919">
      <w:pPr>
        <w:pStyle w:val="NoSpacing"/>
      </w:pPr>
      <w:r>
        <w:tab/>
      </w:r>
      <w:r>
        <w:tab/>
        <w:t>Lenah Mill Villages</w:t>
      </w:r>
    </w:p>
    <w:p w14:paraId="69356D34" w14:textId="4F9D4ACC" w:rsidR="00295F99" w:rsidRDefault="00295F99" w:rsidP="009B3C5F">
      <w:pPr>
        <w:pStyle w:val="NoSpacing"/>
        <w:ind w:left="720" w:firstLine="720"/>
      </w:pPr>
      <w:r>
        <w:t>Lenah Mill Carolinas</w:t>
      </w:r>
    </w:p>
    <w:p w14:paraId="69356D35" w14:textId="1F2F325C" w:rsidR="00295F99" w:rsidRDefault="00295F99" w:rsidP="00400919">
      <w:pPr>
        <w:pStyle w:val="NoSpacing"/>
      </w:pPr>
      <w:r>
        <w:tab/>
      </w:r>
      <w:r>
        <w:tab/>
        <w:t>Lenah Mill Executives</w:t>
      </w:r>
    </w:p>
    <w:p w14:paraId="70ABB3C8" w14:textId="761167E0" w:rsidR="00080653" w:rsidRDefault="00080653" w:rsidP="00400919">
      <w:pPr>
        <w:pStyle w:val="NoSpacing"/>
      </w:pPr>
      <w:r>
        <w:tab/>
      </w:r>
      <w:r>
        <w:tab/>
        <w:t>Lenah Mill Estates</w:t>
      </w:r>
    </w:p>
    <w:p w14:paraId="69356D36" w14:textId="7DB9CA02" w:rsidR="00295F99" w:rsidRDefault="00295F99" w:rsidP="00400919">
      <w:pPr>
        <w:pStyle w:val="NoSpacing"/>
      </w:pPr>
      <w:r>
        <w:tab/>
      </w:r>
      <w:r>
        <w:tab/>
        <w:t>Regency @ Chancellorsville</w:t>
      </w:r>
    </w:p>
    <w:p w14:paraId="5B87B0A7" w14:textId="5A8230F7" w:rsidR="009B3C5F" w:rsidRDefault="009B3C5F" w:rsidP="00400919">
      <w:pPr>
        <w:pStyle w:val="NoSpacing"/>
      </w:pPr>
      <w:r>
        <w:tab/>
      </w:r>
      <w:r>
        <w:tab/>
        <w:t>Regency @ Creekside</w:t>
      </w:r>
    </w:p>
    <w:p w14:paraId="69356D37" w14:textId="77777777" w:rsidR="00295F99" w:rsidRDefault="00295F99" w:rsidP="00400919">
      <w:pPr>
        <w:pStyle w:val="NoSpacing"/>
      </w:pPr>
    </w:p>
    <w:p w14:paraId="69356D38" w14:textId="61525B2F" w:rsidR="00295F99" w:rsidRDefault="00295F99" w:rsidP="00400919">
      <w:pPr>
        <w:pStyle w:val="NoSpacing"/>
      </w:pPr>
      <w:r>
        <w:t>Virginia-VAN:</w:t>
      </w:r>
      <w:r>
        <w:tab/>
        <w:t>All Loudoun Valley &amp; Moorefield Green jobs</w:t>
      </w:r>
    </w:p>
    <w:p w14:paraId="2F80F530" w14:textId="181B2FED" w:rsidR="006E4E3F" w:rsidRDefault="006E4E3F" w:rsidP="00400919">
      <w:pPr>
        <w:pStyle w:val="NoSpacing"/>
      </w:pPr>
      <w:r>
        <w:tab/>
      </w:r>
      <w:r>
        <w:tab/>
        <w:t>Eisenhower Square</w:t>
      </w:r>
    </w:p>
    <w:p w14:paraId="660A4507" w14:textId="2C442869" w:rsidR="006E4E3F" w:rsidRDefault="006E4E3F" w:rsidP="00400919">
      <w:pPr>
        <w:pStyle w:val="NoSpacing"/>
      </w:pPr>
      <w:r>
        <w:tab/>
      </w:r>
      <w:r>
        <w:tab/>
        <w:t>RGCY @ Ashburn</w:t>
      </w:r>
    </w:p>
    <w:p w14:paraId="4DCF10DF" w14:textId="6816165F" w:rsidR="006E4E3F" w:rsidRDefault="006E4E3F" w:rsidP="00400919">
      <w:pPr>
        <w:pStyle w:val="NoSpacing"/>
      </w:pPr>
      <w:r>
        <w:tab/>
      </w:r>
      <w:r>
        <w:tab/>
        <w:t>Retreat @ McLean</w:t>
      </w:r>
    </w:p>
    <w:p w14:paraId="32651853" w14:textId="49B45EB4" w:rsidR="006E4E3F" w:rsidRDefault="006E4E3F" w:rsidP="00400919">
      <w:pPr>
        <w:pStyle w:val="NoSpacing"/>
      </w:pPr>
      <w:r>
        <w:tab/>
      </w:r>
      <w:r>
        <w:tab/>
        <w:t>Brambleton</w:t>
      </w:r>
    </w:p>
    <w:p w14:paraId="69356D39" w14:textId="77777777" w:rsidR="009A42BE" w:rsidRDefault="009A42BE" w:rsidP="00400919">
      <w:pPr>
        <w:pStyle w:val="NoSpacing"/>
      </w:pPr>
    </w:p>
    <w:p w14:paraId="69356D3A" w14:textId="14CAF0F7" w:rsidR="009A42BE" w:rsidRDefault="009A42BE" w:rsidP="00400919">
      <w:pPr>
        <w:pStyle w:val="NoSpacing"/>
      </w:pPr>
      <w:r>
        <w:t xml:space="preserve">When you locate the specific job site you need Click on </w:t>
      </w:r>
      <w:r w:rsidR="00080653">
        <w:t>t</w:t>
      </w:r>
      <w:r>
        <w:t xml:space="preserve">he Drop down arrow and it will list the lots in numeric order.  Click on the Drop down arrow for the lot you need and you can look for the documents in all of the tabs listed under it. </w:t>
      </w:r>
    </w:p>
    <w:p w14:paraId="69356D3B" w14:textId="77777777" w:rsidR="009A42BE" w:rsidRDefault="009A42BE" w:rsidP="00400919">
      <w:pPr>
        <w:pStyle w:val="NoSpacing"/>
      </w:pPr>
    </w:p>
    <w:p w14:paraId="69356D3C" w14:textId="77777777" w:rsidR="009A42BE" w:rsidRPr="009A42BE" w:rsidRDefault="009A42BE" w:rsidP="00400919">
      <w:pPr>
        <w:pStyle w:val="NoSpacing"/>
        <w:rPr>
          <w:u w:val="single"/>
        </w:rPr>
      </w:pPr>
      <w:r w:rsidRPr="009A42BE">
        <w:rPr>
          <w:u w:val="single"/>
        </w:rPr>
        <w:t>To look for purchase orders:</w:t>
      </w:r>
    </w:p>
    <w:p w14:paraId="69356D3D" w14:textId="77777777" w:rsidR="00295F99" w:rsidRDefault="009A42BE" w:rsidP="00400919">
      <w:pPr>
        <w:pStyle w:val="NoSpacing"/>
      </w:pPr>
      <w:r>
        <w:lastRenderedPageBreak/>
        <w:t>Click on the Orders tab on the top left</w:t>
      </w:r>
    </w:p>
    <w:p w14:paraId="69356D3E" w14:textId="77777777" w:rsidR="009A42BE" w:rsidRDefault="009A42BE" w:rsidP="00400919">
      <w:pPr>
        <w:pStyle w:val="NoSpacing"/>
      </w:pPr>
      <w:r>
        <w:t>Click on Order Search</w:t>
      </w:r>
    </w:p>
    <w:p w14:paraId="69356D3F" w14:textId="77777777" w:rsidR="009A42BE" w:rsidRDefault="009A42BE" w:rsidP="00400919">
      <w:pPr>
        <w:pStyle w:val="NoSpacing"/>
      </w:pPr>
      <w:r>
        <w:t>Fill in the specific lot in the Lot # field</w:t>
      </w:r>
    </w:p>
    <w:p w14:paraId="69356D40" w14:textId="77777777" w:rsidR="009A42BE" w:rsidRDefault="009A42BE" w:rsidP="00400919">
      <w:pPr>
        <w:pStyle w:val="NoSpacing"/>
      </w:pPr>
      <w:r>
        <w:t>Find the job for that lot in the Subdivision tab and then hit search.  This will bring up all of the orders for that lot.</w:t>
      </w:r>
    </w:p>
    <w:p w14:paraId="69356D41" w14:textId="2A3D0635" w:rsidR="00DE085D" w:rsidRDefault="00DE085D" w:rsidP="002C1CDF">
      <w:pPr>
        <w:pStyle w:val="NoSpacing"/>
        <w:rPr>
          <w:b/>
          <w:u w:val="single"/>
        </w:rPr>
      </w:pPr>
    </w:p>
    <w:p w14:paraId="0223E9A9" w14:textId="36C7BA08" w:rsidR="008B4DD1" w:rsidRDefault="008B4DD1" w:rsidP="002C1CDF">
      <w:pPr>
        <w:pStyle w:val="NoSpacing"/>
        <w:rPr>
          <w:b/>
          <w:u w:val="single"/>
        </w:rPr>
      </w:pPr>
    </w:p>
    <w:p w14:paraId="2738A33F" w14:textId="220B4690" w:rsidR="008B4DD1" w:rsidRDefault="008B4DD1" w:rsidP="002C1CDF">
      <w:pPr>
        <w:pStyle w:val="NoSpacing"/>
        <w:rPr>
          <w:b/>
          <w:u w:val="single"/>
        </w:rPr>
      </w:pPr>
      <w:r>
        <w:rPr>
          <w:b/>
          <w:u w:val="single"/>
        </w:rPr>
        <w:t>Tricord Homes:</w:t>
      </w:r>
    </w:p>
    <w:p w14:paraId="13779DAB" w14:textId="001FD691" w:rsidR="008B4DD1" w:rsidRDefault="008B4DD1" w:rsidP="002C1CDF">
      <w:pPr>
        <w:pStyle w:val="NoSpacing"/>
      </w:pPr>
      <w:r>
        <w:tab/>
      </w:r>
      <w:hyperlink r:id="rId29" w:history="1">
        <w:r w:rsidRPr="00C041FF">
          <w:rPr>
            <w:rStyle w:val="Hyperlink"/>
          </w:rPr>
          <w:t>http://ihms.tricordhomes.com/cgi-bin/ihmsweb.exe</w:t>
        </w:r>
      </w:hyperlink>
    </w:p>
    <w:p w14:paraId="1532750B" w14:textId="5B8F4AF8" w:rsidR="008B4DD1" w:rsidRDefault="008B4DD1" w:rsidP="002C1CDF">
      <w:pPr>
        <w:pStyle w:val="NoSpacing"/>
      </w:pPr>
      <w:r>
        <w:t>Username:</w:t>
      </w:r>
      <w:r>
        <w:tab/>
        <w:t>001347</w:t>
      </w:r>
    </w:p>
    <w:p w14:paraId="233BF811" w14:textId="51DA76D9" w:rsidR="008B4DD1" w:rsidRDefault="008B4DD1" w:rsidP="002C1CDF">
      <w:pPr>
        <w:pStyle w:val="NoSpacing"/>
      </w:pPr>
      <w:r>
        <w:t>Password:</w:t>
      </w:r>
      <w:r>
        <w:tab/>
        <w:t>ABC123</w:t>
      </w:r>
    </w:p>
    <w:p w14:paraId="450E3D58" w14:textId="77777777" w:rsidR="008B4DD1" w:rsidRPr="008B4DD1" w:rsidRDefault="008B4DD1" w:rsidP="002C1CDF">
      <w:pPr>
        <w:pStyle w:val="NoSpacing"/>
      </w:pPr>
    </w:p>
    <w:p w14:paraId="69356D42" w14:textId="77777777" w:rsidR="003B1DEE" w:rsidRDefault="003B1DEE" w:rsidP="002C1CDF">
      <w:pPr>
        <w:pStyle w:val="NoSpacing"/>
        <w:rPr>
          <w:b/>
          <w:u w:val="single"/>
        </w:rPr>
      </w:pPr>
    </w:p>
    <w:p w14:paraId="018730C0" w14:textId="6C7FA3D4" w:rsidR="009168E7" w:rsidRDefault="00617E7D" w:rsidP="002C1CDF">
      <w:pPr>
        <w:pStyle w:val="NoSpacing"/>
      </w:pPr>
      <w:r>
        <w:rPr>
          <w:b/>
          <w:u w:val="single"/>
        </w:rPr>
        <w:t>Van Metre</w:t>
      </w:r>
      <w:r w:rsidR="00E02684">
        <w:rPr>
          <w:b/>
        </w:rPr>
        <w:t>:</w:t>
      </w:r>
      <w:r w:rsidR="00E02684">
        <w:tab/>
      </w:r>
      <w:r w:rsidR="009168E7" w:rsidRPr="009168E7">
        <w:rPr>
          <w:color w:val="FF0000"/>
        </w:rPr>
        <w:t xml:space="preserve">NEW WEBSITE </w:t>
      </w:r>
      <w:r w:rsidR="009168E7">
        <w:t xml:space="preserve">AS OF 1/1/16- </w:t>
      </w:r>
      <w:r w:rsidR="000D285B">
        <w:t xml:space="preserve">Use </w:t>
      </w:r>
      <w:r w:rsidR="00A702C6">
        <w:t xml:space="preserve">Google </w:t>
      </w:r>
      <w:r w:rsidR="000D285B">
        <w:t xml:space="preserve">Chrome if possible, </w:t>
      </w:r>
      <w:r w:rsidR="009168E7">
        <w:t>see below:</w:t>
      </w:r>
    </w:p>
    <w:p w14:paraId="2488D404" w14:textId="77777777" w:rsidR="000D285B" w:rsidRDefault="000D285B" w:rsidP="002C1CDF">
      <w:pPr>
        <w:pStyle w:val="NoSpacing"/>
      </w:pPr>
    </w:p>
    <w:p w14:paraId="2E035697" w14:textId="6E1FEF6F" w:rsidR="009168E7" w:rsidRDefault="00F570D8" w:rsidP="002C1CDF">
      <w:pPr>
        <w:pStyle w:val="NoSpacing"/>
      </w:pPr>
      <w:hyperlink r:id="rId30" w:history="1">
        <w:r w:rsidR="009168E7" w:rsidRPr="0099593B">
          <w:rPr>
            <w:rStyle w:val="Hyperlink"/>
          </w:rPr>
          <w:t>https://vanmetre.builderportal.net</w:t>
        </w:r>
      </w:hyperlink>
    </w:p>
    <w:p w14:paraId="3B80B562" w14:textId="61DEA4A2" w:rsidR="009168E7" w:rsidRDefault="000D285B" w:rsidP="002C1CDF">
      <w:pPr>
        <w:pStyle w:val="NoSpacing"/>
      </w:pPr>
      <w:r>
        <w:t>User Name:</w:t>
      </w:r>
      <w:r>
        <w:tab/>
      </w:r>
      <w:hyperlink r:id="rId31" w:history="1">
        <w:r w:rsidR="00355E7F" w:rsidRPr="00A96484">
          <w:rPr>
            <w:rStyle w:val="Hyperlink"/>
          </w:rPr>
          <w:t>dbonds@atlas-plumbing.com</w:t>
        </w:r>
      </w:hyperlink>
    </w:p>
    <w:p w14:paraId="5A3155AE" w14:textId="3FE10421" w:rsidR="009168E7" w:rsidRDefault="000D285B" w:rsidP="002C1CDF">
      <w:pPr>
        <w:pStyle w:val="NoSpacing"/>
      </w:pPr>
      <w:r>
        <w:t>Password:</w:t>
      </w:r>
      <w:r>
        <w:tab/>
      </w:r>
      <w:r w:rsidR="009168E7">
        <w:t>Atlas123</w:t>
      </w:r>
    </w:p>
    <w:p w14:paraId="6AD098C4" w14:textId="77777777" w:rsidR="009168E7" w:rsidRDefault="009168E7" w:rsidP="002C1CDF">
      <w:pPr>
        <w:pStyle w:val="NoSpacing"/>
      </w:pPr>
    </w:p>
    <w:p w14:paraId="098063C5" w14:textId="7D0B1C59" w:rsidR="009168E7" w:rsidRDefault="009168E7" w:rsidP="002C1CDF">
      <w:pPr>
        <w:pStyle w:val="NoSpacing"/>
      </w:pPr>
      <w:r>
        <w:t>Click on the top Left “Builder Portal” to navigate.</w:t>
      </w:r>
    </w:p>
    <w:p w14:paraId="355ED62F" w14:textId="7D775C67" w:rsidR="00355E7F" w:rsidRDefault="00355E7F" w:rsidP="002C1CDF">
      <w:pPr>
        <w:pStyle w:val="NoSpacing"/>
      </w:pPr>
      <w:r>
        <w:t xml:space="preserve">Click on “Job Information” </w:t>
      </w:r>
    </w:p>
    <w:p w14:paraId="34855CB4" w14:textId="6B94CB39" w:rsidR="009168E7" w:rsidRDefault="009168E7" w:rsidP="009168E7">
      <w:pPr>
        <w:rPr>
          <w:rFonts w:ascii="Helvetica" w:eastAsia="Times New Roman" w:hAnsi="Helvetica" w:cs="Helvetica"/>
          <w:b/>
          <w:bCs/>
          <w:color w:val="636363"/>
          <w:sz w:val="18"/>
          <w:szCs w:val="18"/>
        </w:rPr>
      </w:pPr>
      <w:r>
        <w:t xml:space="preserve">If it says “Select a Job to continue” then go to the right hand side to select the job and lot number </w:t>
      </w:r>
      <w:r w:rsidRPr="009168E7">
        <w:rPr>
          <w:rFonts w:ascii="Helvetica" w:eastAsia="Times New Roman" w:hAnsi="Helvetica" w:cs="Helvetica"/>
          <w:b/>
          <w:bCs/>
          <w:color w:val="636363"/>
          <w:sz w:val="18"/>
          <w:szCs w:val="18"/>
          <w:u w:val="single"/>
        </w:rPr>
        <w:t>Area and Job are required</w:t>
      </w:r>
      <w:r>
        <w:rPr>
          <w:rFonts w:ascii="Helvetica" w:eastAsia="Times New Roman" w:hAnsi="Helvetica" w:cs="Helvetica"/>
          <w:b/>
          <w:bCs/>
          <w:color w:val="636363"/>
          <w:sz w:val="18"/>
          <w:szCs w:val="18"/>
        </w:rPr>
        <w:t xml:space="preserve"> </w:t>
      </w:r>
    </w:p>
    <w:p w14:paraId="4B9B806F" w14:textId="351376BC" w:rsidR="00A702C6" w:rsidRDefault="00A702C6" w:rsidP="009168E7">
      <w:pPr>
        <w:rPr>
          <w:rFonts w:ascii="Helvetica" w:eastAsia="Times New Roman" w:hAnsi="Helvetica" w:cs="Helvetica"/>
          <w:b/>
          <w:bCs/>
          <w:color w:val="636363"/>
          <w:sz w:val="18"/>
          <w:szCs w:val="18"/>
        </w:rPr>
      </w:pPr>
      <w:r>
        <w:rPr>
          <w:rFonts w:ascii="Helvetica" w:eastAsia="Times New Roman" w:hAnsi="Helvetica" w:cs="Helvetica"/>
          <w:b/>
          <w:bCs/>
          <w:color w:val="636363"/>
          <w:sz w:val="18"/>
          <w:szCs w:val="18"/>
        </w:rPr>
        <w:t>Documents we use are the Approved Grading Plan, Building Permit, General Options IA, General Options IB, PPO Schedule and Plumbing Schedule.</w:t>
      </w:r>
    </w:p>
    <w:p w14:paraId="7CACA2DB" w14:textId="45A1889C" w:rsidR="00AC0AFD" w:rsidRDefault="00AC0AFD" w:rsidP="002C1CDF">
      <w:pPr>
        <w:pStyle w:val="NoSpacing"/>
      </w:pPr>
      <w:r>
        <w:t xml:space="preserve">If there isn't a Plumbing Schedule posted for faucets, do not send the final!!  Anytime the “bibles” are removed, it means there are changes being made.  </w:t>
      </w:r>
    </w:p>
    <w:p w14:paraId="47D8076C" w14:textId="77777777" w:rsidR="00AC0AFD" w:rsidRDefault="00AC0AFD" w:rsidP="002C1CDF">
      <w:pPr>
        <w:pStyle w:val="NoSpacing"/>
      </w:pPr>
    </w:p>
    <w:p w14:paraId="43621678" w14:textId="7B5B998D" w:rsidR="00AC0AFD" w:rsidRDefault="00AC0AFD" w:rsidP="002C1CDF">
      <w:pPr>
        <w:pStyle w:val="NoSpacing"/>
      </w:pPr>
      <w:r>
        <w:t>Van Metre emails a separate PO for the faucets.</w:t>
      </w:r>
    </w:p>
    <w:p w14:paraId="51DBAC3B" w14:textId="38E671C4" w:rsidR="005F5EEB" w:rsidRDefault="005F5EEB" w:rsidP="002C1CDF">
      <w:pPr>
        <w:pStyle w:val="NoSpacing"/>
      </w:pPr>
    </w:p>
    <w:p w14:paraId="1A7FEE52" w14:textId="2528B9DA" w:rsidR="005F5EEB" w:rsidRDefault="005F5EEB" w:rsidP="002C1CDF">
      <w:pPr>
        <w:pStyle w:val="NoSpacing"/>
      </w:pPr>
      <w:r>
        <w:t>Use this website for schedules also</w:t>
      </w:r>
    </w:p>
    <w:p w14:paraId="266E9E63" w14:textId="15280D9F" w:rsidR="007C50EF" w:rsidRDefault="007C50EF" w:rsidP="002C1CDF">
      <w:pPr>
        <w:pStyle w:val="NoSpacing"/>
      </w:pPr>
    </w:p>
    <w:p w14:paraId="3C9F5871" w14:textId="22DCFF6A" w:rsidR="007C50EF" w:rsidRDefault="007C50EF" w:rsidP="002C1CDF">
      <w:pPr>
        <w:pStyle w:val="NoSpacing"/>
      </w:pPr>
    </w:p>
    <w:p w14:paraId="133F46EC" w14:textId="2CAC2FA8" w:rsidR="007C50EF" w:rsidRDefault="007C50EF" w:rsidP="002C1CDF">
      <w:pPr>
        <w:pStyle w:val="NoSpacing"/>
      </w:pPr>
      <w:r>
        <w:t xml:space="preserve">Old Van Metre Website Information: </w:t>
      </w:r>
      <w:r>
        <w:tab/>
        <w:t>Builder will occasionally use the old site to post information.</w:t>
      </w:r>
    </w:p>
    <w:p w14:paraId="64AD0C88" w14:textId="2DB54CBB" w:rsidR="007C50EF" w:rsidRDefault="007C50EF" w:rsidP="002C1CDF">
      <w:pPr>
        <w:pStyle w:val="NoSpacing"/>
      </w:pPr>
      <w:r>
        <w:tab/>
      </w:r>
      <w:hyperlink r:id="rId32" w:history="1">
        <w:r w:rsidRPr="009A129E">
          <w:rPr>
            <w:rStyle w:val="Hyperlink"/>
          </w:rPr>
          <w:t>https://sales.vanmetreco.com</w:t>
        </w:r>
      </w:hyperlink>
    </w:p>
    <w:p w14:paraId="2D5EF092" w14:textId="005DFA80" w:rsidR="007C50EF" w:rsidRDefault="007C50EF" w:rsidP="002C1CDF">
      <w:pPr>
        <w:pStyle w:val="NoSpacing"/>
      </w:pPr>
      <w:r>
        <w:tab/>
        <w:t>Username: vanmetre/contractor</w:t>
      </w:r>
    </w:p>
    <w:p w14:paraId="305FA285" w14:textId="7CDDE98E" w:rsidR="007C50EF" w:rsidRDefault="007C50EF" w:rsidP="002C1CDF">
      <w:pPr>
        <w:pStyle w:val="NoSpacing"/>
      </w:pPr>
      <w:r>
        <w:tab/>
        <w:t>Password: VMHcontract2007</w:t>
      </w:r>
    </w:p>
    <w:p w14:paraId="6855EBF6" w14:textId="2DB3A40B" w:rsidR="007C50EF" w:rsidRDefault="007C50EF" w:rsidP="002C1CDF">
      <w:pPr>
        <w:pStyle w:val="NoSpacing"/>
      </w:pPr>
    </w:p>
    <w:p w14:paraId="5FA90646" w14:textId="020224EC" w:rsidR="007C50EF" w:rsidRDefault="007C50EF" w:rsidP="002C1CDF">
      <w:pPr>
        <w:pStyle w:val="NoSpacing"/>
      </w:pPr>
      <w:r>
        <w:t>Then on second log in screen:</w:t>
      </w:r>
    </w:p>
    <w:p w14:paraId="274F33BF" w14:textId="6E3228DD" w:rsidR="007C50EF" w:rsidRDefault="007C50EF" w:rsidP="002C1CDF">
      <w:pPr>
        <w:pStyle w:val="NoSpacing"/>
      </w:pPr>
      <w:r>
        <w:tab/>
        <w:t>Username: pluma</w:t>
      </w:r>
    </w:p>
    <w:p w14:paraId="155697CE" w14:textId="56F73F4D" w:rsidR="007C50EF" w:rsidRDefault="007C50EF" w:rsidP="002C1CDF">
      <w:pPr>
        <w:pStyle w:val="NoSpacing"/>
      </w:pPr>
      <w:r>
        <w:tab/>
        <w:t>Password: C00051 (Zeros, not o)</w:t>
      </w:r>
    </w:p>
    <w:p w14:paraId="664451E6" w14:textId="77777777" w:rsidR="007C50EF" w:rsidRPr="00E02684" w:rsidRDefault="007C50EF" w:rsidP="002C1CDF">
      <w:pPr>
        <w:pStyle w:val="NoSpacing"/>
      </w:pPr>
    </w:p>
    <w:sectPr w:rsidR="007C50EF" w:rsidRPr="00E02684" w:rsidSect="00405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DF"/>
    <w:rsid w:val="00080653"/>
    <w:rsid w:val="00086818"/>
    <w:rsid w:val="000B0E63"/>
    <w:rsid w:val="000D285B"/>
    <w:rsid w:val="001057CA"/>
    <w:rsid w:val="00132228"/>
    <w:rsid w:val="001F3C03"/>
    <w:rsid w:val="0020139C"/>
    <w:rsid w:val="0025244A"/>
    <w:rsid w:val="00260E51"/>
    <w:rsid w:val="00284421"/>
    <w:rsid w:val="00295630"/>
    <w:rsid w:val="00295F99"/>
    <w:rsid w:val="002C1CDF"/>
    <w:rsid w:val="002D5CA4"/>
    <w:rsid w:val="002E2E69"/>
    <w:rsid w:val="00345DA5"/>
    <w:rsid w:val="003533AE"/>
    <w:rsid w:val="00355E7F"/>
    <w:rsid w:val="00375DC0"/>
    <w:rsid w:val="0039500D"/>
    <w:rsid w:val="003B1DEE"/>
    <w:rsid w:val="00400919"/>
    <w:rsid w:val="00405446"/>
    <w:rsid w:val="004469AF"/>
    <w:rsid w:val="00477549"/>
    <w:rsid w:val="004B44EF"/>
    <w:rsid w:val="004D0EA1"/>
    <w:rsid w:val="0059278E"/>
    <w:rsid w:val="005F5EEB"/>
    <w:rsid w:val="00617E7D"/>
    <w:rsid w:val="006409D6"/>
    <w:rsid w:val="006429A9"/>
    <w:rsid w:val="00684082"/>
    <w:rsid w:val="00695782"/>
    <w:rsid w:val="006C2548"/>
    <w:rsid w:val="006E4E3F"/>
    <w:rsid w:val="00752E44"/>
    <w:rsid w:val="007C50EF"/>
    <w:rsid w:val="007E0894"/>
    <w:rsid w:val="0081754F"/>
    <w:rsid w:val="00860A2E"/>
    <w:rsid w:val="008751E7"/>
    <w:rsid w:val="00881769"/>
    <w:rsid w:val="008B4DD1"/>
    <w:rsid w:val="008B725A"/>
    <w:rsid w:val="009075B6"/>
    <w:rsid w:val="009168E7"/>
    <w:rsid w:val="009445DC"/>
    <w:rsid w:val="00996938"/>
    <w:rsid w:val="009A42BE"/>
    <w:rsid w:val="009B3C5F"/>
    <w:rsid w:val="009D4E49"/>
    <w:rsid w:val="00A34AF2"/>
    <w:rsid w:val="00A402BC"/>
    <w:rsid w:val="00A702C6"/>
    <w:rsid w:val="00A72E8E"/>
    <w:rsid w:val="00AC0AFD"/>
    <w:rsid w:val="00B05AAB"/>
    <w:rsid w:val="00B83784"/>
    <w:rsid w:val="00B914A8"/>
    <w:rsid w:val="00BC59A3"/>
    <w:rsid w:val="00BF7B7E"/>
    <w:rsid w:val="00C6099A"/>
    <w:rsid w:val="00C739E3"/>
    <w:rsid w:val="00C82EDF"/>
    <w:rsid w:val="00C837AB"/>
    <w:rsid w:val="00CC6187"/>
    <w:rsid w:val="00D0218E"/>
    <w:rsid w:val="00D114B0"/>
    <w:rsid w:val="00D373BA"/>
    <w:rsid w:val="00D40AB6"/>
    <w:rsid w:val="00D51E05"/>
    <w:rsid w:val="00DB12BF"/>
    <w:rsid w:val="00DB36D4"/>
    <w:rsid w:val="00DE085D"/>
    <w:rsid w:val="00DF17BA"/>
    <w:rsid w:val="00E02684"/>
    <w:rsid w:val="00E32DDE"/>
    <w:rsid w:val="00EB38A3"/>
    <w:rsid w:val="00EB7537"/>
    <w:rsid w:val="00ED1D91"/>
    <w:rsid w:val="00F371DC"/>
    <w:rsid w:val="00F570D8"/>
    <w:rsid w:val="00F608AC"/>
    <w:rsid w:val="00F83358"/>
    <w:rsid w:val="00F9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6C83"/>
  <w15:docId w15:val="{3A06896C-2831-4CD2-943F-BE867A26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CDF"/>
    <w:pPr>
      <w:spacing w:after="0" w:line="240" w:lineRule="auto"/>
    </w:pPr>
  </w:style>
  <w:style w:type="character" w:styleId="Hyperlink">
    <w:name w:val="Hyperlink"/>
    <w:basedOn w:val="DefaultParagraphFont"/>
    <w:uiPriority w:val="99"/>
    <w:unhideWhenUsed/>
    <w:rsid w:val="002C1CDF"/>
    <w:rPr>
      <w:color w:val="0000FF" w:themeColor="hyperlink"/>
      <w:u w:val="single"/>
    </w:rPr>
  </w:style>
  <w:style w:type="character" w:styleId="FollowedHyperlink">
    <w:name w:val="FollowedHyperlink"/>
    <w:basedOn w:val="DefaultParagraphFont"/>
    <w:uiPriority w:val="99"/>
    <w:semiHidden/>
    <w:unhideWhenUsed/>
    <w:rsid w:val="00477549"/>
    <w:rPr>
      <w:color w:val="800080" w:themeColor="followedHyperlink"/>
      <w:u w:val="single"/>
    </w:rPr>
  </w:style>
  <w:style w:type="character" w:styleId="UnresolvedMention">
    <w:name w:val="Unresolved Mention"/>
    <w:basedOn w:val="DefaultParagraphFont"/>
    <w:uiPriority w:val="99"/>
    <w:semiHidden/>
    <w:unhideWhenUsed/>
    <w:rsid w:val="00086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5284">
      <w:bodyDiv w:val="1"/>
      <w:marLeft w:val="0"/>
      <w:marRight w:val="0"/>
      <w:marTop w:val="0"/>
      <w:marBottom w:val="0"/>
      <w:divBdr>
        <w:top w:val="none" w:sz="0" w:space="0" w:color="auto"/>
        <w:left w:val="none" w:sz="0" w:space="0" w:color="auto"/>
        <w:bottom w:val="none" w:sz="0" w:space="0" w:color="auto"/>
        <w:right w:val="none" w:sz="0" w:space="0" w:color="auto"/>
      </w:divBdr>
    </w:div>
    <w:div w:id="511265879">
      <w:bodyDiv w:val="1"/>
      <w:marLeft w:val="0"/>
      <w:marRight w:val="0"/>
      <w:marTop w:val="0"/>
      <w:marBottom w:val="0"/>
      <w:divBdr>
        <w:top w:val="none" w:sz="0" w:space="0" w:color="auto"/>
        <w:left w:val="none" w:sz="0" w:space="0" w:color="auto"/>
        <w:bottom w:val="none" w:sz="0" w:space="0" w:color="auto"/>
        <w:right w:val="none" w:sz="0" w:space="0" w:color="auto"/>
      </w:divBdr>
    </w:div>
    <w:div w:id="676618065">
      <w:bodyDiv w:val="1"/>
      <w:marLeft w:val="0"/>
      <w:marRight w:val="0"/>
      <w:marTop w:val="0"/>
      <w:marBottom w:val="0"/>
      <w:divBdr>
        <w:top w:val="none" w:sz="0" w:space="0" w:color="auto"/>
        <w:left w:val="none" w:sz="0" w:space="0" w:color="auto"/>
        <w:bottom w:val="none" w:sz="0" w:space="0" w:color="auto"/>
        <w:right w:val="none" w:sz="0" w:space="0" w:color="auto"/>
      </w:divBdr>
    </w:div>
    <w:div w:id="677849549">
      <w:bodyDiv w:val="1"/>
      <w:marLeft w:val="0"/>
      <w:marRight w:val="0"/>
      <w:marTop w:val="0"/>
      <w:marBottom w:val="0"/>
      <w:divBdr>
        <w:top w:val="none" w:sz="0" w:space="0" w:color="auto"/>
        <w:left w:val="none" w:sz="0" w:space="0" w:color="auto"/>
        <w:bottom w:val="none" w:sz="0" w:space="0" w:color="auto"/>
        <w:right w:val="none" w:sz="0" w:space="0" w:color="auto"/>
      </w:divBdr>
    </w:div>
    <w:div w:id="682443276">
      <w:bodyDiv w:val="1"/>
      <w:marLeft w:val="0"/>
      <w:marRight w:val="0"/>
      <w:marTop w:val="0"/>
      <w:marBottom w:val="0"/>
      <w:divBdr>
        <w:top w:val="none" w:sz="0" w:space="0" w:color="auto"/>
        <w:left w:val="none" w:sz="0" w:space="0" w:color="auto"/>
        <w:bottom w:val="none" w:sz="0" w:space="0" w:color="auto"/>
        <w:right w:val="none" w:sz="0" w:space="0" w:color="auto"/>
      </w:divBdr>
      <w:divsChild>
        <w:div w:id="2128888273">
          <w:marLeft w:val="0"/>
          <w:marRight w:val="0"/>
          <w:marTop w:val="0"/>
          <w:marBottom w:val="0"/>
          <w:divBdr>
            <w:top w:val="none" w:sz="0" w:space="0" w:color="auto"/>
            <w:left w:val="none" w:sz="0" w:space="0" w:color="auto"/>
            <w:bottom w:val="single" w:sz="6" w:space="0" w:color="CDCDCD"/>
            <w:right w:val="none" w:sz="0" w:space="0" w:color="auto"/>
          </w:divBdr>
          <w:divsChild>
            <w:div w:id="703797400">
              <w:marLeft w:val="0"/>
              <w:marRight w:val="0"/>
              <w:marTop w:val="0"/>
              <w:marBottom w:val="0"/>
              <w:divBdr>
                <w:top w:val="none" w:sz="0" w:space="0" w:color="auto"/>
                <w:left w:val="none" w:sz="0" w:space="0" w:color="auto"/>
                <w:bottom w:val="none" w:sz="0" w:space="0" w:color="auto"/>
                <w:right w:val="none" w:sz="0" w:space="0" w:color="auto"/>
              </w:divBdr>
            </w:div>
          </w:divsChild>
        </w:div>
        <w:div w:id="2033148196">
          <w:marLeft w:val="0"/>
          <w:marRight w:val="0"/>
          <w:marTop w:val="0"/>
          <w:marBottom w:val="0"/>
          <w:divBdr>
            <w:top w:val="none" w:sz="0" w:space="0" w:color="auto"/>
            <w:left w:val="none" w:sz="0" w:space="0" w:color="auto"/>
            <w:bottom w:val="none" w:sz="0" w:space="0" w:color="auto"/>
            <w:right w:val="none" w:sz="0" w:space="0" w:color="auto"/>
          </w:divBdr>
        </w:div>
      </w:divsChild>
    </w:div>
    <w:div w:id="1201013484">
      <w:bodyDiv w:val="1"/>
      <w:marLeft w:val="0"/>
      <w:marRight w:val="0"/>
      <w:marTop w:val="0"/>
      <w:marBottom w:val="0"/>
      <w:divBdr>
        <w:top w:val="none" w:sz="0" w:space="0" w:color="auto"/>
        <w:left w:val="none" w:sz="0" w:space="0" w:color="auto"/>
        <w:bottom w:val="none" w:sz="0" w:space="0" w:color="auto"/>
        <w:right w:val="none" w:sz="0" w:space="0" w:color="auto"/>
      </w:divBdr>
    </w:div>
    <w:div w:id="2110812175">
      <w:bodyDiv w:val="1"/>
      <w:marLeft w:val="0"/>
      <w:marRight w:val="0"/>
      <w:marTop w:val="0"/>
      <w:marBottom w:val="0"/>
      <w:divBdr>
        <w:top w:val="none" w:sz="0" w:space="0" w:color="auto"/>
        <w:left w:val="none" w:sz="0" w:space="0" w:color="auto"/>
        <w:bottom w:val="none" w:sz="0" w:space="0" w:color="auto"/>
        <w:right w:val="none" w:sz="0" w:space="0" w:color="auto"/>
      </w:divBdr>
      <w:divsChild>
        <w:div w:id="2092461227">
          <w:marLeft w:val="0"/>
          <w:marRight w:val="0"/>
          <w:marTop w:val="0"/>
          <w:marBottom w:val="0"/>
          <w:divBdr>
            <w:top w:val="none" w:sz="0" w:space="0" w:color="auto"/>
            <w:left w:val="none" w:sz="0" w:space="0" w:color="auto"/>
            <w:bottom w:val="single" w:sz="6" w:space="0" w:color="CDCDCD"/>
            <w:right w:val="none" w:sz="0" w:space="0" w:color="auto"/>
          </w:divBdr>
          <w:divsChild>
            <w:div w:id="42292760">
              <w:marLeft w:val="0"/>
              <w:marRight w:val="0"/>
              <w:marTop w:val="0"/>
              <w:marBottom w:val="0"/>
              <w:divBdr>
                <w:top w:val="none" w:sz="0" w:space="0" w:color="auto"/>
                <w:left w:val="none" w:sz="0" w:space="0" w:color="auto"/>
                <w:bottom w:val="none" w:sz="0" w:space="0" w:color="auto"/>
                <w:right w:val="none" w:sz="0" w:space="0" w:color="auto"/>
              </w:divBdr>
            </w:div>
          </w:divsChild>
        </w:div>
        <w:div w:id="21302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topia.com" TargetMode="External"/><Relationship Id="rId13" Type="http://schemas.openxmlformats.org/officeDocument/2006/relationships/hyperlink" Target="http://kcv.ihmsweb.com/cgi-bin/ihmsweb.exe" TargetMode="External"/><Relationship Id="rId18" Type="http://schemas.openxmlformats.org/officeDocument/2006/relationships/hyperlink" Target="mailto:mseitz@thehyltongroup.com" TargetMode="External"/><Relationship Id="rId26" Type="http://schemas.openxmlformats.org/officeDocument/2006/relationships/hyperlink" Target="https://Stanleymartin.operations.dynamics.com/?cmp=001" TargetMode="External"/><Relationship Id="rId3" Type="http://schemas.openxmlformats.org/officeDocument/2006/relationships/customXml" Target="../customXml/item3.xml"/><Relationship Id="rId21" Type="http://schemas.openxmlformats.org/officeDocument/2006/relationships/hyperlink" Target="http://schedulepro.nvrinc.com/apps/nvr/" TargetMode="External"/><Relationship Id="rId34" Type="http://schemas.openxmlformats.org/officeDocument/2006/relationships/theme" Target="theme/theme1.xml"/><Relationship Id="rId7" Type="http://schemas.openxmlformats.org/officeDocument/2006/relationships/hyperlink" Target="http://www.atlanticbuilders.com" TargetMode="External"/><Relationship Id="rId12" Type="http://schemas.openxmlformats.org/officeDocument/2006/relationships/hyperlink" Target="mailto:tlear@atlas-plumbing.com" TargetMode="External"/><Relationship Id="rId17" Type="http://schemas.openxmlformats.org/officeDocument/2006/relationships/hyperlink" Target="http://www.dreesteam.com" TargetMode="External"/><Relationship Id="rId25" Type="http://schemas.openxmlformats.org/officeDocument/2006/relationships/hyperlink" Target="http://www.buildwithpult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turner@atlas-plumbing.com" TargetMode="External"/><Relationship Id="rId20" Type="http://schemas.openxmlformats.org/officeDocument/2006/relationships/hyperlink" Target="http://kbtradepartners.com" TargetMode="External"/><Relationship Id="rId29" Type="http://schemas.openxmlformats.org/officeDocument/2006/relationships/hyperlink" Target="http://ihms.tricordhomes.com/cgi-bin/ihmsweb.ex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aftmarkgroupfileaccess.com" TargetMode="External"/><Relationship Id="rId24" Type="http://schemas.openxmlformats.org/officeDocument/2006/relationships/hyperlink" Target="mailto:jdavis@atlas-plumbing.com" TargetMode="External"/><Relationship Id="rId32" Type="http://schemas.openxmlformats.org/officeDocument/2006/relationships/hyperlink" Target="https://sales.vanmetreco.com" TargetMode="External"/><Relationship Id="rId5" Type="http://schemas.openxmlformats.org/officeDocument/2006/relationships/settings" Target="settings.xml"/><Relationship Id="rId15" Type="http://schemas.openxmlformats.org/officeDocument/2006/relationships/hyperlink" Target="https://vendorsuite.drhorton.com/" TargetMode="External"/><Relationship Id="rId23" Type="http://schemas.openxmlformats.org/officeDocument/2006/relationships/hyperlink" Target="https://vendor.nvrinc.com/login" TargetMode="External"/><Relationship Id="rId28" Type="http://schemas.openxmlformats.org/officeDocument/2006/relationships/hyperlink" Target="http://www.hyphensolutions.com" TargetMode="External"/><Relationship Id="rId10" Type="http://schemas.openxmlformats.org/officeDocument/2006/relationships/hyperlink" Target="https://subweb.brookfieldwashington.com/default.asp" TargetMode="External"/><Relationship Id="rId19" Type="http://schemas.openxmlformats.org/officeDocument/2006/relationships/hyperlink" Target="https://sharesync.serverdata.net/us3/s/login?public_share=88MUys4fogM9geNjeqJuTj" TargetMode="External"/><Relationship Id="rId31" Type="http://schemas.openxmlformats.org/officeDocument/2006/relationships/hyperlink" Target="mailto:dbonds@atlas-plumbing.com" TargetMode="External"/><Relationship Id="rId4" Type="http://schemas.openxmlformats.org/officeDocument/2006/relationships/styles" Target="styles.xml"/><Relationship Id="rId9" Type="http://schemas.openxmlformats.org/officeDocument/2006/relationships/hyperlink" Target="http://www.hyphensolutions.com" TargetMode="External"/><Relationship Id="rId14" Type="http://schemas.openxmlformats.org/officeDocument/2006/relationships/hyperlink" Target="http://ve.drhorton.com" TargetMode="External"/><Relationship Id="rId22" Type="http://schemas.openxmlformats.org/officeDocument/2006/relationships/hyperlink" Target="mailto:dbonds@atlas-plumbing.com" TargetMode="External"/><Relationship Id="rId27" Type="http://schemas.openxmlformats.org/officeDocument/2006/relationships/hyperlink" Target="mailto:Atlas00911@outlook.com" TargetMode="External"/><Relationship Id="rId30" Type="http://schemas.openxmlformats.org/officeDocument/2006/relationships/hyperlink" Target="https://vanmetre.builderport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6BD8DB777734393CB9D03B8EADBCC" ma:contentTypeVersion="0" ma:contentTypeDescription="Create a new document." ma:contentTypeScope="" ma:versionID="8bb01af654e6f669cab2b831e9042e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C6AB9-8C33-44F7-8BA9-4D78BF97C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34E7AE-9680-4E91-991A-5A6C87F1761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1BE86D3-C3CD-4E05-955C-96DC8581C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Atlas Plumbing</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Williams</dc:creator>
  <cp:lastModifiedBy>Nichole L. Urban</cp:lastModifiedBy>
  <cp:revision>35</cp:revision>
  <dcterms:created xsi:type="dcterms:W3CDTF">2015-02-19T17:27:00Z</dcterms:created>
  <dcterms:modified xsi:type="dcterms:W3CDTF">2021-02-24T16:24:00Z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0x010100F096BD8DB777734393CB9D03B8EADBCC</vt:lpwstr>
  </property>
</Properties>
</file>