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9EAB6" w14:textId="63611840" w:rsidR="00EE6222" w:rsidRDefault="00B83379" w:rsidP="00A132B3">
      <w:pPr>
        <w:rPr>
          <w:b/>
          <w:u w:val="single"/>
        </w:rPr>
      </w:pPr>
      <w:r>
        <w:rPr>
          <w:b/>
          <w:u w:val="single"/>
        </w:rPr>
        <w:t xml:space="preserve">ANV CUSTOM </w:t>
      </w:r>
    </w:p>
    <w:p w14:paraId="6596C6B0" w14:textId="7544C9B4" w:rsidR="00B83379" w:rsidRDefault="00B83379" w:rsidP="00B83379">
      <w:pPr>
        <w:pStyle w:val="NoSpacing"/>
      </w:pPr>
      <w:r>
        <w:t>No billing done at groundwork…just attached billing sheet to file.</w:t>
      </w:r>
    </w:p>
    <w:p w14:paraId="6AFAFCF1" w14:textId="3CD1B103" w:rsidR="00B83379" w:rsidRDefault="00B83379" w:rsidP="00B83379">
      <w:pPr>
        <w:pStyle w:val="NoSpacing"/>
      </w:pPr>
      <w:r>
        <w:t xml:space="preserve">When billing rough in please print invoice and attach po in file and email to Sharon Atkins at </w:t>
      </w:r>
      <w:hyperlink r:id="rId7" w:history="1">
        <w:r w:rsidRPr="007615FA">
          <w:rPr>
            <w:rStyle w:val="Hyperlink"/>
          </w:rPr>
          <w:t>sharon.anvgroup@gmail.com</w:t>
        </w:r>
      </w:hyperlink>
    </w:p>
    <w:p w14:paraId="5F0184A4" w14:textId="538092BC" w:rsidR="00B83379" w:rsidRDefault="00B83379" w:rsidP="00B83379">
      <w:pPr>
        <w:pStyle w:val="NoSpacing"/>
      </w:pPr>
    </w:p>
    <w:p w14:paraId="068A1D8D" w14:textId="0F980C8D" w:rsidR="00B83379" w:rsidRDefault="00B83379" w:rsidP="00B83379">
      <w:pPr>
        <w:pStyle w:val="NoSpacing"/>
      </w:pPr>
      <w:r>
        <w:t>Final invoice should be for fixtures only – please make sure a purchase order is in file.  If not, please see Allan for the pricing so we can bill accordingly.  Email invoice to Sharon Atkins.</w:t>
      </w:r>
    </w:p>
    <w:p w14:paraId="6030835C" w14:textId="59FB8505" w:rsidR="00B83379" w:rsidRDefault="00B83379" w:rsidP="00B83379">
      <w:pPr>
        <w:pStyle w:val="NoSpacing"/>
      </w:pPr>
    </w:p>
    <w:p w14:paraId="212AE902" w14:textId="039CD802" w:rsidR="0026092E" w:rsidRDefault="0026092E" w:rsidP="00B83379">
      <w:pPr>
        <w:pStyle w:val="NoSpacing"/>
        <w:rPr>
          <w:b/>
          <w:bCs/>
          <w:u w:val="single"/>
        </w:rPr>
      </w:pPr>
      <w:r w:rsidRPr="0026092E">
        <w:rPr>
          <w:b/>
          <w:bCs/>
          <w:u w:val="single"/>
        </w:rPr>
        <w:t>ATLANTIC HOMES</w:t>
      </w:r>
      <w:r>
        <w:rPr>
          <w:b/>
          <w:bCs/>
          <w:u w:val="single"/>
        </w:rPr>
        <w:t>-</w:t>
      </w:r>
    </w:p>
    <w:p w14:paraId="331775A8" w14:textId="3E448DB9" w:rsidR="0026092E" w:rsidRDefault="0026092E" w:rsidP="00B83379">
      <w:pPr>
        <w:pStyle w:val="NoSpacing"/>
        <w:rPr>
          <w:b/>
          <w:bCs/>
          <w:u w:val="single"/>
        </w:rPr>
      </w:pPr>
    </w:p>
    <w:p w14:paraId="5A416C45" w14:textId="05886D68" w:rsidR="0026092E" w:rsidRDefault="0026092E" w:rsidP="0026092E">
      <w:pPr>
        <w:pStyle w:val="NoSpacing"/>
      </w:pPr>
      <w:r>
        <w:t xml:space="preserve">Autopay – do not mail.  This customer has a </w:t>
      </w:r>
      <w:r w:rsidR="001A5919">
        <w:t>purchase order</w:t>
      </w:r>
      <w:r>
        <w:t xml:space="preserve"> – enter po # under external document number.  Sewer &amp; water </w:t>
      </w:r>
      <w:r w:rsidR="001A5919">
        <w:t>POs</w:t>
      </w:r>
      <w:r>
        <w:t xml:space="preserve"> are requested through email to </w:t>
      </w:r>
      <w:r w:rsidRPr="0026092E">
        <w:t xml:space="preserve">Maureen Fitzgibbons </w:t>
      </w:r>
      <w:hyperlink r:id="rId8" w:history="1">
        <w:r w:rsidRPr="002D684F">
          <w:rPr>
            <w:rStyle w:val="Hyperlink"/>
          </w:rPr>
          <w:t>mfitzgibbons@AtlanticBuilders.com</w:t>
        </w:r>
      </w:hyperlink>
    </w:p>
    <w:p w14:paraId="4F8EFA86" w14:textId="77777777" w:rsidR="0026092E" w:rsidRDefault="0026092E" w:rsidP="0026092E">
      <w:pPr>
        <w:pStyle w:val="NoSpacing"/>
      </w:pPr>
    </w:p>
    <w:p w14:paraId="69D84763" w14:textId="7C10CC83" w:rsidR="0026092E" w:rsidRDefault="0026092E" w:rsidP="0026092E">
      <w:r>
        <w:t>Sewer lateral 1 ft x $16.83</w:t>
      </w:r>
    </w:p>
    <w:p w14:paraId="29378D50" w14:textId="178EC490" w:rsidR="0026092E" w:rsidRDefault="0026092E" w:rsidP="0026092E">
      <w:r>
        <w:t>Water lateral 1 ft x $11.88</w:t>
      </w:r>
    </w:p>
    <w:p w14:paraId="16EE67AF" w14:textId="40D82C98" w:rsidR="00825AB0" w:rsidRDefault="0026092E" w:rsidP="0026092E">
      <w:r>
        <w:t>Cleanout standpipe 2 x $</w:t>
      </w:r>
      <w:r w:rsidR="00825AB0">
        <w:t>70.97</w:t>
      </w:r>
    </w:p>
    <w:p w14:paraId="33B0399C" w14:textId="7925D5DF" w:rsidR="0026092E" w:rsidRDefault="0026092E" w:rsidP="0026092E">
      <w:r>
        <w:t>Equipment delivery charge 1 x $1</w:t>
      </w:r>
      <w:r w:rsidR="00825AB0">
        <w:t>32.41</w:t>
      </w:r>
    </w:p>
    <w:p w14:paraId="0A9EF3B6" w14:textId="35D3EF09" w:rsidR="0026092E" w:rsidRDefault="0026092E" w:rsidP="0026092E">
      <w:r>
        <w:t>Copper Pigtail 1 x $2</w:t>
      </w:r>
      <w:r w:rsidR="00825AB0">
        <w:t>14</w:t>
      </w:r>
    </w:p>
    <w:p w14:paraId="66FDC29A" w14:textId="61985DDA" w:rsidR="0026092E" w:rsidRDefault="0054221D" w:rsidP="00B83379">
      <w:pPr>
        <w:pStyle w:val="NoSpacing"/>
      </w:pPr>
      <w:r>
        <w:t>S</w:t>
      </w:r>
      <w:r w:rsidR="00854B96">
        <w:t>ewer/water is a minimum 35 FT</w:t>
      </w:r>
      <w:r w:rsidR="00825AB0">
        <w:t>, create separate line to show the difference.</w:t>
      </w:r>
    </w:p>
    <w:p w14:paraId="5472416B" w14:textId="0B5C9BDB" w:rsidR="0026092E" w:rsidRDefault="0026092E" w:rsidP="00B83379">
      <w:pPr>
        <w:pStyle w:val="NoSpacing"/>
      </w:pPr>
    </w:p>
    <w:p w14:paraId="7AD3D35B" w14:textId="009AD238" w:rsidR="00905A4B" w:rsidRDefault="00905A4B" w:rsidP="00B83379">
      <w:pPr>
        <w:pStyle w:val="NoSpacing"/>
      </w:pPr>
      <w:r>
        <w:t xml:space="preserve">Send ticket request to </w:t>
      </w:r>
      <w:hyperlink r:id="rId9" w:history="1">
        <w:r w:rsidRPr="005E2158">
          <w:rPr>
            <w:rStyle w:val="Hyperlink"/>
          </w:rPr>
          <w:t>vporequest@atlanticbuilders.com</w:t>
        </w:r>
      </w:hyperlink>
    </w:p>
    <w:p w14:paraId="673A62AA" w14:textId="77777777" w:rsidR="00905A4B" w:rsidRPr="0026092E" w:rsidRDefault="00905A4B" w:rsidP="00B83379">
      <w:pPr>
        <w:pStyle w:val="NoSpacing"/>
      </w:pPr>
    </w:p>
    <w:p w14:paraId="4DF9EAB7" w14:textId="20029460" w:rsidR="007D5A91" w:rsidRDefault="007D5A91" w:rsidP="00A132B3">
      <w:pPr>
        <w:rPr>
          <w:u w:val="single"/>
        </w:rPr>
      </w:pPr>
      <w:r w:rsidRPr="007D5A91">
        <w:rPr>
          <w:b/>
          <w:u w:val="single"/>
        </w:rPr>
        <w:t xml:space="preserve">AUGUSTINE HOMES- </w:t>
      </w:r>
    </w:p>
    <w:p w14:paraId="4DF9EAB8" w14:textId="7A36B58F" w:rsidR="007D5A91" w:rsidRDefault="007D5A91" w:rsidP="00A132B3">
      <w:r>
        <w:t>Mail Atlas Invoice and Aug</w:t>
      </w:r>
      <w:r w:rsidR="00ED21F0">
        <w:t>ustine</w:t>
      </w:r>
      <w:r>
        <w:t xml:space="preserve"> </w:t>
      </w:r>
      <w:r w:rsidR="00CB662E">
        <w:t>PO (</w:t>
      </w:r>
      <w:r w:rsidR="00ED21F0">
        <w:t>sign/date &amp; enter our invoice # on their p.o.)</w:t>
      </w:r>
      <w:r>
        <w:t>. M</w:t>
      </w:r>
      <w:r w:rsidR="00ED21F0">
        <w:t>ake copy of PO for our records</w:t>
      </w:r>
      <w:r>
        <w:t>.</w:t>
      </w:r>
    </w:p>
    <w:p w14:paraId="2D3F60EA" w14:textId="138F43BC" w:rsidR="006B1215" w:rsidRPr="007D5A91" w:rsidRDefault="006B1215" w:rsidP="00A132B3">
      <w:r>
        <w:t xml:space="preserve">Sewer $16 over </w:t>
      </w:r>
      <w:r w:rsidR="0066325A">
        <w:t>35</w:t>
      </w:r>
      <w:r w:rsidR="00825AB0">
        <w:t>’ Water</w:t>
      </w:r>
      <w:r>
        <w:t xml:space="preserve"> $10 over 35</w:t>
      </w:r>
      <w:r w:rsidR="00ED6BFD">
        <w:t>’</w:t>
      </w:r>
    </w:p>
    <w:p w14:paraId="4DF9EAB9" w14:textId="5D6982D8" w:rsidR="00A132B3" w:rsidRDefault="00A132B3" w:rsidP="00A132B3">
      <w:r>
        <w:rPr>
          <w:b/>
          <w:u w:val="single"/>
        </w:rPr>
        <w:t>BEAZER</w:t>
      </w:r>
      <w:r w:rsidR="00BD44CF">
        <w:rPr>
          <w:b/>
          <w:u w:val="single"/>
        </w:rPr>
        <w:t xml:space="preserve"> /</w:t>
      </w:r>
      <w:r w:rsidR="003A7775">
        <w:rPr>
          <w:b/>
          <w:u w:val="single"/>
        </w:rPr>
        <w:t xml:space="preserve"> BROOKFIELD</w:t>
      </w:r>
      <w:r w:rsidR="00BD44CF">
        <w:rPr>
          <w:b/>
          <w:u w:val="single"/>
        </w:rPr>
        <w:t xml:space="preserve"> / LENNAR / DAN RYAN</w:t>
      </w:r>
      <w:r w:rsidR="005E0E37">
        <w:rPr>
          <w:b/>
          <w:u w:val="single"/>
        </w:rPr>
        <w:t xml:space="preserve"> / KHOV</w:t>
      </w:r>
      <w:r>
        <w:t xml:space="preserve"> </w:t>
      </w:r>
      <w:r w:rsidR="007A5DEF">
        <w:t>–</w:t>
      </w:r>
    </w:p>
    <w:p w14:paraId="4DF9EABA" w14:textId="0ABBC752" w:rsidR="00E20BAF" w:rsidRDefault="00E20BAF" w:rsidP="00E20BAF">
      <w:r>
        <w:t>Website Address</w:t>
      </w:r>
      <w:r w:rsidR="00313635">
        <w:t xml:space="preserve">: </w:t>
      </w:r>
      <w:hyperlink r:id="rId10" w:history="1">
        <w:r w:rsidR="00313635" w:rsidRPr="0068523D">
          <w:rPr>
            <w:rStyle w:val="Hyperlink"/>
          </w:rPr>
          <w:t>www.hyphensolutions.com</w:t>
        </w:r>
      </w:hyperlink>
    </w:p>
    <w:p w14:paraId="4DF9EABB" w14:textId="25E1DFB6" w:rsidR="00E20BAF" w:rsidRDefault="00E20BAF" w:rsidP="00E20BAF">
      <w:r>
        <w:tab/>
      </w:r>
      <w:r>
        <w:tab/>
      </w:r>
      <w:r>
        <w:tab/>
      </w:r>
      <w:r w:rsidR="00CB662E">
        <w:t>Username</w:t>
      </w:r>
      <w:r>
        <w:t>:</w:t>
      </w:r>
      <w:r>
        <w:tab/>
      </w:r>
      <w:r w:rsidR="00BD44CF">
        <w:t>AMPAM / AMPAM2 / 1atlas / Atlas2</w:t>
      </w:r>
    </w:p>
    <w:p w14:paraId="4DF9EABC" w14:textId="4A73BF3B" w:rsidR="00E20BAF" w:rsidRPr="0054667C" w:rsidRDefault="00E20BAF" w:rsidP="00E20BAF">
      <w:r>
        <w:tab/>
      </w:r>
      <w:r>
        <w:tab/>
      </w:r>
      <w:r>
        <w:tab/>
        <w:t>Password:</w:t>
      </w:r>
      <w:r>
        <w:tab/>
      </w:r>
      <w:r w:rsidR="00BD44CF">
        <w:t>AMPAM / AMPAM2 / 1atlas / Atlas2</w:t>
      </w:r>
    </w:p>
    <w:p w14:paraId="4DF9EABD" w14:textId="782D5EBF" w:rsidR="00E20BAF" w:rsidRDefault="00E20BAF" w:rsidP="00E20BAF">
      <w:r>
        <w:t xml:space="preserve">Go to website – </w:t>
      </w:r>
      <w:r w:rsidR="007E5B3E">
        <w:t>click” Click</w:t>
      </w:r>
      <w:r>
        <w:t xml:space="preserve"> Here to Login to SupplyPro”.   At upper tab select “Orders”.  Select “Received.  Use dropdown to select builder &amp; subdivision.  Check for PO changes.  Check the boxes you are working on, enter out invoice number under “Supplier.”  At the bottom of the screen is a drop box.  </w:t>
      </w:r>
      <w:r>
        <w:lastRenderedPageBreak/>
        <w:t xml:space="preserve">When all the appropriate boxes are checked, </w:t>
      </w:r>
      <w:r w:rsidR="007E5B3E">
        <w:t>select</w:t>
      </w:r>
      <w:r>
        <w:t xml:space="preserve"> “Accept Order”.  Then Click the “To Do” tab and complete the orders.  </w:t>
      </w:r>
    </w:p>
    <w:p w14:paraId="4DF9EABE" w14:textId="14129597" w:rsidR="00E20BAF" w:rsidRDefault="00E20BAF" w:rsidP="00E20BAF">
      <w:r>
        <w:t xml:space="preserve">This vendor is autopay.  No need to send an invoice.  </w:t>
      </w:r>
      <w:r w:rsidR="00D13505" w:rsidRPr="00D13505">
        <w:rPr>
          <w:b/>
          <w:bCs/>
        </w:rPr>
        <w:t>Only put</w:t>
      </w:r>
      <w:r w:rsidRPr="00D13505">
        <w:rPr>
          <w:b/>
          <w:bCs/>
        </w:rPr>
        <w:t xml:space="preserve"> External Document</w:t>
      </w:r>
      <w:r w:rsidR="00D13505" w:rsidRPr="00D13505">
        <w:rPr>
          <w:b/>
          <w:bCs/>
        </w:rPr>
        <w:t xml:space="preserve"> for Beazer jobs</w:t>
      </w:r>
      <w:r w:rsidRPr="00D13505">
        <w:rPr>
          <w:b/>
          <w:bCs/>
        </w:rPr>
        <w:t>.</w:t>
      </w:r>
    </w:p>
    <w:p w14:paraId="4DF9EABF" w14:textId="77777777" w:rsidR="00C272EE" w:rsidRDefault="00C272EE" w:rsidP="00A132B3">
      <w:r>
        <w:t>For extra work tickets, look under the job and subdivision.  If the extra work is on a closed job, they may add the extra work to an open job.  If the ticket is not there, contact the superintendent to get a PO.</w:t>
      </w:r>
    </w:p>
    <w:p w14:paraId="4DF9EAC0" w14:textId="77777777" w:rsidR="00A132B3" w:rsidRDefault="00A132B3" w:rsidP="00A132B3">
      <w:r>
        <w:t>To pull a Scheduled Order from website – Go to reports –Under Forecast Reports, select #4 Job Schedule -Under account select The Ryland Group, Inc. -00125 – Washington DC Div. – Select Subdivision – Select the Job from list – At this list go under view and select Only Company Tasks – This next page should show all schedules for this job.  Print each one and prepare job cover sheet.</w:t>
      </w:r>
    </w:p>
    <w:p w14:paraId="4DF9EAC1" w14:textId="0078E15D" w:rsidR="00A132B3" w:rsidRDefault="00A132B3" w:rsidP="00A132B3">
      <w:r>
        <w:t>No ex</w:t>
      </w:r>
      <w:r w:rsidR="00A14B87">
        <w:t>tra charges for sewer and water.</w:t>
      </w:r>
    </w:p>
    <w:p w14:paraId="7CA2E1ED" w14:textId="372AF725" w:rsidR="00322217" w:rsidRDefault="00322217" w:rsidP="00322217">
      <w:pPr>
        <w:pStyle w:val="NoSpacing"/>
      </w:pPr>
      <w:r w:rsidRPr="00322217">
        <w:rPr>
          <w:b/>
          <w:bCs/>
        </w:rPr>
        <w:t>Dan Ryan</w:t>
      </w:r>
      <w:r>
        <w:t xml:space="preserve">: Freedom Manor homes only: Sewer and water is by the foot $21 and $13 per foot.  There is a </w:t>
      </w:r>
      <w:r w:rsidRPr="00322217">
        <w:rPr>
          <w:b/>
          <w:bCs/>
        </w:rPr>
        <w:t>20</w:t>
      </w:r>
      <w:r>
        <w:t>-foot minimum</w:t>
      </w:r>
      <w:r>
        <w:rPr>
          <w:rStyle w:val="Hyperlink"/>
          <w:color w:val="auto"/>
          <w:u w:val="none"/>
        </w:rPr>
        <w:t xml:space="preserve"> for </w:t>
      </w:r>
      <w:r w:rsidRPr="00322217">
        <w:rPr>
          <w:rStyle w:val="Hyperlink"/>
          <w:b/>
          <w:bCs/>
          <w:color w:val="auto"/>
          <w:u w:val="none"/>
        </w:rPr>
        <w:t>townhomes</w:t>
      </w:r>
      <w:r>
        <w:rPr>
          <w:rStyle w:val="Hyperlink"/>
          <w:color w:val="auto"/>
          <w:u w:val="none"/>
        </w:rPr>
        <w:t xml:space="preserve"> and a </w:t>
      </w:r>
      <w:r w:rsidRPr="00322217">
        <w:rPr>
          <w:rStyle w:val="Hyperlink"/>
          <w:b/>
          <w:bCs/>
          <w:color w:val="auto"/>
          <w:u w:val="none"/>
        </w:rPr>
        <w:t>35</w:t>
      </w:r>
      <w:r>
        <w:rPr>
          <w:rStyle w:val="Hyperlink"/>
          <w:color w:val="auto"/>
          <w:u w:val="none"/>
        </w:rPr>
        <w:t xml:space="preserve">-foot minimum for </w:t>
      </w:r>
      <w:r w:rsidRPr="00322217">
        <w:rPr>
          <w:rStyle w:val="Hyperlink"/>
          <w:b/>
          <w:bCs/>
          <w:color w:val="auto"/>
          <w:u w:val="none"/>
        </w:rPr>
        <w:t>single family</w:t>
      </w:r>
      <w:r>
        <w:rPr>
          <w:rStyle w:val="Hyperlink"/>
          <w:color w:val="auto"/>
          <w:u w:val="none"/>
        </w:rPr>
        <w:t xml:space="preserve">. Email sewer/water invoices to </w:t>
      </w:r>
      <w:hyperlink r:id="rId11" w:history="1">
        <w:r>
          <w:rPr>
            <w:rStyle w:val="Hyperlink"/>
          </w:rPr>
          <w:t>Invoices_WAWE_Production@drbgroup.com</w:t>
        </w:r>
      </w:hyperlink>
      <w:r>
        <w:t xml:space="preserve"> Email Freedom manor ticket to the same email.</w:t>
      </w:r>
    </w:p>
    <w:p w14:paraId="08AC894F" w14:textId="77777777" w:rsidR="001E5232" w:rsidRDefault="001E5232" w:rsidP="00322217">
      <w:pPr>
        <w:pStyle w:val="NoSpacing"/>
      </w:pPr>
    </w:p>
    <w:p w14:paraId="06580F33" w14:textId="7ED1461F" w:rsidR="001E5232" w:rsidRDefault="001E5232" w:rsidP="00322217">
      <w:pPr>
        <w:pStyle w:val="NoSpacing"/>
      </w:pPr>
      <w:r>
        <w:t>Check supplypro the following week for the sewer/water po’s. They will not be the same amount billed but the sewer/water po should equal the total. Put the invoice number in supplypro as usual.</w:t>
      </w:r>
    </w:p>
    <w:p w14:paraId="00E2359A" w14:textId="77777777" w:rsidR="00322217" w:rsidRDefault="00322217" w:rsidP="00322217">
      <w:pPr>
        <w:pStyle w:val="NoSpacing"/>
      </w:pPr>
    </w:p>
    <w:p w14:paraId="386A5566" w14:textId="0FC24F17" w:rsidR="00322217" w:rsidRDefault="00322217" w:rsidP="00A132B3">
      <w:r>
        <w:t xml:space="preserve"> Highlander homes: All po’s are in supplypro. Email tickets to </w:t>
      </w:r>
      <w:hyperlink r:id="rId12" w:history="1">
        <w:r w:rsidRPr="006F46D2">
          <w:rPr>
            <w:rStyle w:val="Hyperlink"/>
          </w:rPr>
          <w:t>washingtonmetroinvoices@drbgroup.com</w:t>
        </w:r>
      </w:hyperlink>
    </w:p>
    <w:p w14:paraId="4DF9EAC3" w14:textId="07C13CB4" w:rsidR="00C21AA3" w:rsidRPr="00825AB0" w:rsidRDefault="00BD44CF" w:rsidP="00825AB0">
      <w:r w:rsidRPr="00BD44CF">
        <w:rPr>
          <w:u w:val="single"/>
        </w:rPr>
        <w:t>Lennar</w:t>
      </w:r>
      <w:r>
        <w:t xml:space="preserve"> – Open up the actual PO when setting up budgets or billing. Lennar adds </w:t>
      </w:r>
      <w:r w:rsidR="007E5B3E">
        <w:t>Taxes,</w:t>
      </w:r>
      <w:r>
        <w:t xml:space="preserve"> so the actual PO may be higher than what you initially think. Just double check to make sure our invoice matches their PO total</w:t>
      </w:r>
      <w:r w:rsidR="00825AB0">
        <w:t>.</w:t>
      </w:r>
    </w:p>
    <w:p w14:paraId="4DF9EAC7" w14:textId="56318C01" w:rsidR="00D606B2" w:rsidRPr="00D678F1" w:rsidRDefault="007E32F8" w:rsidP="00927C8E">
      <w:pPr>
        <w:pStyle w:val="NoSpacing"/>
      </w:pPr>
      <w:r>
        <w:rPr>
          <w:b/>
          <w:u w:val="single"/>
        </w:rPr>
        <w:fldChar w:fldCharType="begin"/>
      </w:r>
      <w:r w:rsidR="005402F3">
        <w:rPr>
          <w:b/>
          <w:u w:val="single"/>
        </w:rPr>
        <w:instrText xml:space="preserve">  </w:instrText>
      </w:r>
      <w:r>
        <w:rPr>
          <w:b/>
          <w:u w:val="single"/>
        </w:rPr>
        <w:fldChar w:fldCharType="end"/>
      </w:r>
      <w:r w:rsidR="007E5B3E">
        <w:rPr>
          <w:b/>
          <w:u w:val="single"/>
        </w:rPr>
        <w:t xml:space="preserve">BRYTON </w:t>
      </w:r>
      <w:r w:rsidR="007E5B3E">
        <w:t>-</w:t>
      </w:r>
      <w:r w:rsidR="004B3D75">
        <w:t xml:space="preserve"> </w:t>
      </w:r>
    </w:p>
    <w:p w14:paraId="4DF9EAC8" w14:textId="77777777" w:rsidR="00D606B2" w:rsidRDefault="00D606B2" w:rsidP="00927C8E">
      <w:pPr>
        <w:pStyle w:val="NoSpacing"/>
      </w:pPr>
    </w:p>
    <w:p w14:paraId="4DF9EAC9" w14:textId="15E668CB" w:rsidR="00D678F1" w:rsidRDefault="00D606B2" w:rsidP="00927C8E">
      <w:pPr>
        <w:pStyle w:val="NoSpacing"/>
      </w:pPr>
      <w:r>
        <w:t>Autopay – do not mail.  This customer</w:t>
      </w:r>
      <w:r w:rsidR="00927C8E">
        <w:t xml:space="preserve"> has a</w:t>
      </w:r>
      <w:r>
        <w:t xml:space="preserve"> </w:t>
      </w:r>
      <w:r w:rsidR="00944614">
        <w:t>purchase order</w:t>
      </w:r>
      <w:r w:rsidR="00ED21F0">
        <w:t xml:space="preserve"> – enter po # under external document number</w:t>
      </w:r>
      <w:r>
        <w:t xml:space="preserve">.  </w:t>
      </w:r>
      <w:r w:rsidR="00927C8E">
        <w:t>Sewer &amp; water is a flat rate price</w:t>
      </w:r>
      <w:r w:rsidR="00D678F1">
        <w:t>.</w:t>
      </w:r>
    </w:p>
    <w:p w14:paraId="4DF9EACA" w14:textId="3605BFDB" w:rsidR="00810864" w:rsidRDefault="00810864" w:rsidP="00927C8E">
      <w:pPr>
        <w:pStyle w:val="NoSpacing"/>
      </w:pPr>
    </w:p>
    <w:p w14:paraId="16A0EB91" w14:textId="19D6BFCD" w:rsidR="006B1215" w:rsidRDefault="006B1215" w:rsidP="00927C8E">
      <w:pPr>
        <w:pStyle w:val="NoSpacing"/>
      </w:pPr>
      <w:r>
        <w:t>Sewer charge over 40</w:t>
      </w:r>
      <w:r w:rsidR="00ED6BFD">
        <w:t>’</w:t>
      </w:r>
      <w:r>
        <w:t xml:space="preserve"> </w:t>
      </w:r>
      <w:r w:rsidR="00322217">
        <w:t>at</w:t>
      </w:r>
      <w:r>
        <w:t xml:space="preserve"> $20 Water charge over 40</w:t>
      </w:r>
      <w:r w:rsidR="00ED6BFD">
        <w:t>’</w:t>
      </w:r>
      <w:r>
        <w:t xml:space="preserve"> </w:t>
      </w:r>
      <w:r w:rsidR="00322217">
        <w:t>at</w:t>
      </w:r>
      <w:r>
        <w:t xml:space="preserve"> </w:t>
      </w:r>
      <w:r w:rsidR="00825AB0">
        <w:t>$13.</w:t>
      </w:r>
    </w:p>
    <w:p w14:paraId="159DFF1D" w14:textId="5A94B998" w:rsidR="006B1215" w:rsidRDefault="006B1215" w:rsidP="00927C8E">
      <w:pPr>
        <w:pStyle w:val="NoSpacing"/>
      </w:pPr>
      <w:r>
        <w:t xml:space="preserve"> </w:t>
      </w:r>
    </w:p>
    <w:p w14:paraId="4DF9EACB" w14:textId="6698CEBD" w:rsidR="00810864" w:rsidRDefault="00ED21F0" w:rsidP="00927C8E">
      <w:pPr>
        <w:pStyle w:val="NoSpacing"/>
      </w:pPr>
      <w:r>
        <w:t xml:space="preserve">Extra work tickets require a p.o. – Scan Ticket and email Chris Miller to get p.o. issued: </w:t>
      </w:r>
      <w:hyperlink r:id="rId13" w:history="1">
        <w:r w:rsidRPr="007615FA">
          <w:rPr>
            <w:rStyle w:val="Hyperlink"/>
          </w:rPr>
          <w:t>chris@georgelasgroup.com</w:t>
        </w:r>
      </w:hyperlink>
    </w:p>
    <w:p w14:paraId="4DF9EACC" w14:textId="3862D934" w:rsidR="00927C8E" w:rsidRDefault="00927C8E" w:rsidP="00927C8E">
      <w:pPr>
        <w:pStyle w:val="NoSpacing"/>
      </w:pPr>
    </w:p>
    <w:p w14:paraId="4DF9EACD" w14:textId="08CBE218" w:rsidR="0044501F" w:rsidRDefault="0044501F" w:rsidP="0044501F">
      <w:pPr>
        <w:pStyle w:val="NoSpacing"/>
      </w:pPr>
      <w:r>
        <w:rPr>
          <w:b/>
          <w:u w:val="single"/>
        </w:rPr>
        <w:t>BASHEER AND EDGEMOORE</w:t>
      </w:r>
      <w:r w:rsidR="006C4C78">
        <w:rPr>
          <w:b/>
          <w:u w:val="single"/>
        </w:rPr>
        <w:t xml:space="preserve"> </w:t>
      </w:r>
      <w:r w:rsidR="006C4C78">
        <w:t>–</w:t>
      </w:r>
      <w:r w:rsidR="004B3D75">
        <w:t xml:space="preserve"> </w:t>
      </w:r>
    </w:p>
    <w:p w14:paraId="4DF9EACE" w14:textId="77777777" w:rsidR="0044501F" w:rsidRDefault="0044501F" w:rsidP="0044501F">
      <w:pPr>
        <w:pStyle w:val="NoSpacing"/>
        <w:rPr>
          <w:b/>
          <w:u w:val="single"/>
        </w:rPr>
      </w:pPr>
    </w:p>
    <w:p w14:paraId="4DF9EACF" w14:textId="7F766D51" w:rsidR="0044501F" w:rsidRDefault="0044501F" w:rsidP="0044501F">
      <w:pPr>
        <w:pStyle w:val="NoSpacing"/>
      </w:pPr>
      <w:r>
        <w:t xml:space="preserve">There is a PO for every option.  Enter PO under </w:t>
      </w:r>
      <w:r w:rsidR="00ED21F0">
        <w:t xml:space="preserve">external </w:t>
      </w:r>
      <w:r>
        <w:t xml:space="preserve">document number.  Sign and date PO and mail with Atlas Invoice.  Keep a copy of completed </w:t>
      </w:r>
      <w:r w:rsidR="00825AB0">
        <w:t>POs</w:t>
      </w:r>
      <w:r>
        <w:t xml:space="preserve"> for our file.</w:t>
      </w:r>
    </w:p>
    <w:p w14:paraId="4DF9EAD0" w14:textId="77777777" w:rsidR="00A70219" w:rsidRDefault="00A70219" w:rsidP="0044501F">
      <w:pPr>
        <w:pStyle w:val="NoSpacing"/>
      </w:pPr>
    </w:p>
    <w:p w14:paraId="4DF9EAD1" w14:textId="77777777" w:rsidR="00A70219" w:rsidRDefault="00A70219" w:rsidP="0044501F">
      <w:pPr>
        <w:pStyle w:val="NoSpacing"/>
      </w:pPr>
      <w:r>
        <w:t>Check Website for Extra Work Ticket POs.</w:t>
      </w:r>
    </w:p>
    <w:p w14:paraId="4DF9EAD2" w14:textId="77777777" w:rsidR="004E0491" w:rsidRDefault="004E0491" w:rsidP="0044501F">
      <w:pPr>
        <w:pStyle w:val="NoSpacing"/>
      </w:pPr>
    </w:p>
    <w:p w14:paraId="4DF9EAD5" w14:textId="17D1DEFC" w:rsidR="006C4C78" w:rsidRDefault="00313635" w:rsidP="0044501F">
      <w:pPr>
        <w:pStyle w:val="NoSpacing"/>
      </w:pPr>
      <w:r>
        <w:t>Do not</w:t>
      </w:r>
      <w:r w:rsidR="00362DEC">
        <w:t xml:space="preserve"> charge SW </w:t>
      </w:r>
      <w:r w:rsidR="00825AB0">
        <w:t>overages.</w:t>
      </w:r>
    </w:p>
    <w:p w14:paraId="755DCA43" w14:textId="7BEFD387" w:rsidR="00C4611C" w:rsidRDefault="00554F48" w:rsidP="0044501F">
      <w:pPr>
        <w:pStyle w:val="NoSpacing"/>
      </w:pPr>
      <w:r>
        <w:t xml:space="preserve">Start Up permit fees are in base house </w:t>
      </w:r>
      <w:r w:rsidR="00C4611C">
        <w:t>price.</w:t>
      </w:r>
    </w:p>
    <w:p w14:paraId="4DF9EADC" w14:textId="7C1BDD6C" w:rsidR="008D381F" w:rsidRDefault="008D381F" w:rsidP="0044501F">
      <w:pPr>
        <w:pStyle w:val="NoSpacing"/>
      </w:pPr>
      <w:r w:rsidRPr="008D381F">
        <w:rPr>
          <w:b/>
          <w:u w:val="single"/>
        </w:rPr>
        <w:lastRenderedPageBreak/>
        <w:t>CARRINGTON</w:t>
      </w:r>
      <w:r w:rsidR="004B3D75">
        <w:t xml:space="preserve"> – </w:t>
      </w:r>
    </w:p>
    <w:p w14:paraId="4DF9EADD" w14:textId="77777777" w:rsidR="008D381F" w:rsidRDefault="008D381F" w:rsidP="0044501F">
      <w:pPr>
        <w:pStyle w:val="NoSpacing"/>
      </w:pPr>
    </w:p>
    <w:p w14:paraId="4DF9EADE" w14:textId="77777777" w:rsidR="008D381F" w:rsidRDefault="008D381F" w:rsidP="0044501F">
      <w:pPr>
        <w:pStyle w:val="NoSpacing"/>
      </w:pPr>
      <w:r>
        <w:t xml:space="preserve">Mail PO </w:t>
      </w:r>
      <w:r w:rsidR="004B7715">
        <w:t>and Atlas invoice.  Keep a copy</w:t>
      </w:r>
      <w:r>
        <w:t xml:space="preserve"> of the PO for our file.</w:t>
      </w:r>
    </w:p>
    <w:p w14:paraId="4DF9EADF" w14:textId="77777777" w:rsidR="007C63BF" w:rsidRDefault="007C63BF" w:rsidP="0044501F">
      <w:pPr>
        <w:pStyle w:val="NoSpacing"/>
      </w:pPr>
    </w:p>
    <w:p w14:paraId="4DF9EAE0" w14:textId="77777777" w:rsidR="007C63BF" w:rsidRDefault="007C63BF" w:rsidP="0044501F">
      <w:pPr>
        <w:pStyle w:val="NoSpacing"/>
      </w:pPr>
      <w:r>
        <w:t>Extra Work should come with PO.</w:t>
      </w:r>
    </w:p>
    <w:p w14:paraId="4DF9EAE1" w14:textId="5D80E274" w:rsidR="00264C77" w:rsidRDefault="00264C77" w:rsidP="0044501F">
      <w:pPr>
        <w:pStyle w:val="NoSpacing"/>
      </w:pPr>
    </w:p>
    <w:p w14:paraId="347C65DE" w14:textId="13C8D6DD" w:rsidR="00ED21F0" w:rsidRDefault="00ED21F0" w:rsidP="0044501F">
      <w:pPr>
        <w:pStyle w:val="NoSpacing"/>
      </w:pPr>
      <w:r>
        <w:t xml:space="preserve">Check file in Joe’s office for any additional items at final.  He will add any options on the cover of the file.  </w:t>
      </w:r>
    </w:p>
    <w:p w14:paraId="0D242432" w14:textId="77777777" w:rsidR="009B16F7" w:rsidRDefault="009B16F7" w:rsidP="009B16F7">
      <w:pPr>
        <w:pStyle w:val="NoSpacing"/>
        <w:rPr>
          <w:b/>
          <w:u w:val="single"/>
        </w:rPr>
      </w:pPr>
    </w:p>
    <w:p w14:paraId="36BC22A1" w14:textId="785C383C" w:rsidR="00CF5EB4" w:rsidRPr="00647B02" w:rsidRDefault="00CF5EB4" w:rsidP="00CF5EB4">
      <w:pPr>
        <w:pStyle w:val="NoSpacing"/>
      </w:pPr>
      <w:r>
        <w:rPr>
          <w:b/>
          <w:u w:val="single"/>
        </w:rPr>
        <w:t xml:space="preserve">CLASSIC HOMES </w:t>
      </w:r>
      <w:r>
        <w:t xml:space="preserve">- </w:t>
      </w:r>
    </w:p>
    <w:p w14:paraId="7D5EBE6C" w14:textId="77777777" w:rsidR="00CF5EB4" w:rsidRDefault="00CF5EB4" w:rsidP="009B16F7">
      <w:pPr>
        <w:pStyle w:val="NoSpacing"/>
        <w:rPr>
          <w:b/>
          <w:u w:val="single"/>
        </w:rPr>
      </w:pPr>
    </w:p>
    <w:p w14:paraId="62607C93" w14:textId="63142EE4" w:rsidR="009B16F7" w:rsidRPr="009B16F7" w:rsidRDefault="003A2F53" w:rsidP="009B16F7">
      <w:pPr>
        <w:pStyle w:val="NoSpacing"/>
      </w:pPr>
      <w:r>
        <w:t xml:space="preserve">Email </w:t>
      </w:r>
      <w:r w:rsidR="00CF5EB4">
        <w:t>billing</w:t>
      </w:r>
      <w:r>
        <w:t xml:space="preserve"> sheet to Allan for confirmation to bill</w:t>
      </w:r>
      <w:r w:rsidR="00CF5EB4">
        <w:t xml:space="preserve">. Send invoice and copy of po </w:t>
      </w:r>
      <w:r>
        <w:t xml:space="preserve">to </w:t>
      </w:r>
      <w:r w:rsidRPr="003A2F53">
        <w:t>accounting@buildwithclassic.com</w:t>
      </w:r>
      <w:r>
        <w:t>.</w:t>
      </w:r>
    </w:p>
    <w:p w14:paraId="4DF9EAE4" w14:textId="28710E21" w:rsidR="0044501F" w:rsidRDefault="003A2F53" w:rsidP="00927C8E">
      <w:pPr>
        <w:pStyle w:val="NoSpacing"/>
      </w:pPr>
      <w:r>
        <w:t xml:space="preserve">Same process for </w:t>
      </w:r>
      <w:r w:rsidRPr="009B16F7">
        <w:t>extra</w:t>
      </w:r>
      <w:r w:rsidR="009B16F7" w:rsidRPr="009B16F7">
        <w:t xml:space="preserve"> work tickets</w:t>
      </w:r>
      <w:r>
        <w:t>.</w:t>
      </w:r>
    </w:p>
    <w:p w14:paraId="03E8EBB9" w14:textId="77777777" w:rsidR="00CF5EB4" w:rsidRDefault="00CF5EB4" w:rsidP="00927C8E">
      <w:pPr>
        <w:pStyle w:val="NoSpacing"/>
        <w:rPr>
          <w:b/>
          <w:u w:val="single"/>
        </w:rPr>
      </w:pPr>
    </w:p>
    <w:p w14:paraId="4DF9EAE5" w14:textId="1C90B767" w:rsidR="00D606B2" w:rsidRPr="00647B02" w:rsidRDefault="00D606B2" w:rsidP="00927C8E">
      <w:pPr>
        <w:pStyle w:val="NoSpacing"/>
      </w:pPr>
      <w:r>
        <w:rPr>
          <w:b/>
          <w:u w:val="single"/>
        </w:rPr>
        <w:t>CRAFTMARK HOMES</w:t>
      </w:r>
      <w:r w:rsidR="00647B02">
        <w:rPr>
          <w:b/>
          <w:u w:val="single"/>
        </w:rPr>
        <w:t xml:space="preserve"> </w:t>
      </w:r>
      <w:r w:rsidR="004B3D75">
        <w:t xml:space="preserve">- </w:t>
      </w:r>
    </w:p>
    <w:p w14:paraId="4DF9EAE6" w14:textId="77777777" w:rsidR="00D606B2" w:rsidRDefault="00D606B2" w:rsidP="00927C8E">
      <w:pPr>
        <w:pStyle w:val="NoSpacing"/>
      </w:pPr>
    </w:p>
    <w:p w14:paraId="4DF9EAE7" w14:textId="130B3812" w:rsidR="00927C8E" w:rsidRDefault="00D606B2" w:rsidP="00927C8E">
      <w:pPr>
        <w:pStyle w:val="NoSpacing"/>
      </w:pPr>
      <w:r>
        <w:t xml:space="preserve">Customer uses a schedule A (like a p.o.).  </w:t>
      </w:r>
      <w:r w:rsidR="0093131F">
        <w:t xml:space="preserve">Highlight all invoiced options on the PO.  </w:t>
      </w:r>
      <w:r>
        <w:t xml:space="preserve">Mail </w:t>
      </w:r>
      <w:r w:rsidR="008D1697">
        <w:t>invoice</w:t>
      </w:r>
      <w:r w:rsidR="004559D1">
        <w:t xml:space="preserve"> with original PO.  Make a copy of the PO for our file.  </w:t>
      </w:r>
      <w:r w:rsidR="00927C8E">
        <w:t>Sewer and Water is Billed per foot – The amounts are on Schedule A</w:t>
      </w:r>
      <w:r w:rsidR="00DE7692">
        <w:t xml:space="preserve"> model Westchester.</w:t>
      </w:r>
    </w:p>
    <w:p w14:paraId="4DF9EAE8" w14:textId="77777777" w:rsidR="00004ACB" w:rsidRDefault="00004ACB" w:rsidP="00927C8E">
      <w:pPr>
        <w:pStyle w:val="NoSpacing"/>
      </w:pPr>
    </w:p>
    <w:p w14:paraId="4DF9EAE9" w14:textId="77777777" w:rsidR="00004ACB" w:rsidRDefault="00004ACB" w:rsidP="00927C8E">
      <w:pPr>
        <w:pStyle w:val="NoSpacing"/>
      </w:pPr>
      <w:r>
        <w:t>When invoicing sewer and water, there is no equipment</w:t>
      </w:r>
      <w:r w:rsidR="00D10B51">
        <w:t xml:space="preserve">, </w:t>
      </w:r>
      <w:r>
        <w:t>delivery fee</w:t>
      </w:r>
      <w:r w:rsidR="00D10B51">
        <w:t>,</w:t>
      </w:r>
      <w:r>
        <w:t xml:space="preserve"> or cleanout unless otherwise noted on the po.</w:t>
      </w:r>
    </w:p>
    <w:p w14:paraId="4DF9EAEA" w14:textId="77777777" w:rsidR="00927C8E" w:rsidRDefault="00927C8E" w:rsidP="00927C8E">
      <w:pPr>
        <w:pStyle w:val="NoSpacing"/>
      </w:pPr>
    </w:p>
    <w:p w14:paraId="4DF9EAEB" w14:textId="1165B483" w:rsidR="002B65F7" w:rsidRDefault="002B65F7" w:rsidP="00927C8E">
      <w:pPr>
        <w:pStyle w:val="NoSpacing"/>
        <w:rPr>
          <w:b/>
        </w:rPr>
      </w:pPr>
      <w:r>
        <w:t xml:space="preserve">Extra work should be accompanied by </w:t>
      </w:r>
      <w:proofErr w:type="gramStart"/>
      <w:r>
        <w:t>a</w:t>
      </w:r>
      <w:proofErr w:type="gramEnd"/>
      <w:r>
        <w:t xml:space="preserve"> EWO.  Mail copy of the EWO with our invoice.  Be sure to be descriptive on invoice.  It is not necessary to send a copy of our work order.</w:t>
      </w:r>
      <w:r w:rsidR="00A14B87">
        <w:t xml:space="preserve">  If EWO is not attached, contact the Superintendent to obtain an EWO.</w:t>
      </w:r>
      <w:r w:rsidR="008C53D4">
        <w:t xml:space="preserve">  </w:t>
      </w:r>
      <w:r w:rsidR="008C53D4" w:rsidRPr="008C53D4">
        <w:rPr>
          <w:b/>
        </w:rPr>
        <w:t>If work ticket is under $</w:t>
      </w:r>
      <w:r w:rsidR="004B43FA">
        <w:rPr>
          <w:b/>
        </w:rPr>
        <w:t>500</w:t>
      </w:r>
      <w:r w:rsidR="008C53D4" w:rsidRPr="008C53D4">
        <w:rPr>
          <w:b/>
        </w:rPr>
        <w:t xml:space="preserve"> invoice can be prepared without </w:t>
      </w:r>
      <w:r w:rsidR="00CB662E" w:rsidRPr="008C53D4">
        <w:rPr>
          <w:b/>
        </w:rPr>
        <w:t>an</w:t>
      </w:r>
      <w:r w:rsidR="008C53D4" w:rsidRPr="008C53D4">
        <w:rPr>
          <w:b/>
        </w:rPr>
        <w:t xml:space="preserve"> EWO.</w:t>
      </w:r>
    </w:p>
    <w:p w14:paraId="5045DDE9" w14:textId="3F136E7D" w:rsidR="00D417B8" w:rsidRDefault="00D417B8" w:rsidP="00927C8E">
      <w:pPr>
        <w:pStyle w:val="NoSpacing"/>
        <w:rPr>
          <w:b/>
        </w:rPr>
      </w:pPr>
    </w:p>
    <w:p w14:paraId="18062703" w14:textId="5DE3D621" w:rsidR="00D417B8" w:rsidRPr="00D417B8" w:rsidRDefault="00D417B8" w:rsidP="00927C8E">
      <w:pPr>
        <w:pStyle w:val="NoSpacing"/>
        <w:rPr>
          <w:b/>
          <w:u w:val="single"/>
        </w:rPr>
      </w:pPr>
      <w:r w:rsidRPr="00D417B8">
        <w:rPr>
          <w:b/>
          <w:u w:val="single"/>
        </w:rPr>
        <w:t>Crescent Place Assoc (Knutson Co)</w:t>
      </w:r>
    </w:p>
    <w:p w14:paraId="428096AE" w14:textId="77777777" w:rsidR="00D417B8" w:rsidRDefault="00D417B8" w:rsidP="00927C8E">
      <w:pPr>
        <w:pStyle w:val="NoSpacing"/>
        <w:rPr>
          <w:b/>
        </w:rPr>
      </w:pPr>
    </w:p>
    <w:p w14:paraId="629C9ABF" w14:textId="3EBF8580" w:rsidR="00C333AE" w:rsidRDefault="00C333AE" w:rsidP="00927C8E">
      <w:pPr>
        <w:pStyle w:val="NoSpacing"/>
      </w:pPr>
      <w:r>
        <w:t xml:space="preserve">Auto pay, per their po.  Invoice each phase and use po number in </w:t>
      </w:r>
      <w:r w:rsidR="00CB662E">
        <w:t>ext.</w:t>
      </w:r>
      <w:r>
        <w:t xml:space="preserve"> doc field.  </w:t>
      </w:r>
    </w:p>
    <w:p w14:paraId="516EC267" w14:textId="03FA22E1" w:rsidR="00C333AE" w:rsidRDefault="00C333AE" w:rsidP="00927C8E">
      <w:pPr>
        <w:pStyle w:val="NoSpacing"/>
      </w:pPr>
      <w:r>
        <w:t xml:space="preserve">They pay their options on the rough in po, and sometimes a second po is posted that </w:t>
      </w:r>
      <w:r w:rsidR="00825AB0">
        <w:t>you will</w:t>
      </w:r>
      <w:r>
        <w:t xml:space="preserve"> bill at rough in also.</w:t>
      </w:r>
    </w:p>
    <w:p w14:paraId="02EC25C8" w14:textId="77777777" w:rsidR="00313635" w:rsidRDefault="00313635" w:rsidP="00BD44CF">
      <w:pPr>
        <w:pStyle w:val="NoSpacing"/>
        <w:rPr>
          <w:b/>
        </w:rPr>
      </w:pPr>
      <w:r>
        <w:rPr>
          <w:b/>
        </w:rPr>
        <w:t xml:space="preserve">   </w:t>
      </w:r>
    </w:p>
    <w:p w14:paraId="0DA71B59" w14:textId="191CDA37" w:rsidR="00BD44CF" w:rsidRPr="00133104" w:rsidRDefault="00BD44CF" w:rsidP="00BD44CF">
      <w:pPr>
        <w:pStyle w:val="NoSpacing"/>
      </w:pPr>
      <w:r w:rsidRPr="00133104">
        <w:t>Any extra work tickets require a PO posted from the builder. They will autopay but PO # is required to get paid.</w:t>
      </w:r>
      <w:r>
        <w:t xml:space="preserve"> E-mail Ollin Toler requesting a PO (otoler@knutsoncos.com)</w:t>
      </w:r>
    </w:p>
    <w:p w14:paraId="4DF9EAED" w14:textId="77777777" w:rsidR="008C53D4" w:rsidRDefault="008C53D4" w:rsidP="00927C8E">
      <w:pPr>
        <w:pStyle w:val="NoSpacing"/>
      </w:pPr>
    </w:p>
    <w:p w14:paraId="4DF9EAEE" w14:textId="4B4BA9F2" w:rsidR="00773E7B" w:rsidRPr="009B16F7" w:rsidRDefault="00773E7B" w:rsidP="00927C8E">
      <w:pPr>
        <w:pStyle w:val="NoSpacing"/>
        <w:rPr>
          <w:b/>
        </w:rPr>
      </w:pPr>
      <w:r w:rsidRPr="009B16F7">
        <w:rPr>
          <w:b/>
          <w:u w:val="single"/>
        </w:rPr>
        <w:t xml:space="preserve">CUSTOM </w:t>
      </w:r>
      <w:r w:rsidR="007E5B3E" w:rsidRPr="009B16F7">
        <w:rPr>
          <w:b/>
          <w:u w:val="single"/>
        </w:rPr>
        <w:t xml:space="preserve">HOMES </w:t>
      </w:r>
      <w:r w:rsidR="007E5B3E" w:rsidRPr="009B16F7">
        <w:rPr>
          <w:b/>
        </w:rPr>
        <w:t>-</w:t>
      </w:r>
      <w:r w:rsidR="004B3D75" w:rsidRPr="009B16F7">
        <w:rPr>
          <w:b/>
        </w:rPr>
        <w:t xml:space="preserve"> </w:t>
      </w:r>
    </w:p>
    <w:p w14:paraId="4DF9EAEF" w14:textId="77777777" w:rsidR="00773E7B" w:rsidRPr="00D417B8" w:rsidRDefault="00773E7B" w:rsidP="00927C8E">
      <w:pPr>
        <w:pStyle w:val="NoSpacing"/>
        <w:rPr>
          <w:b/>
          <w:highlight w:val="lightGray"/>
        </w:rPr>
      </w:pPr>
    </w:p>
    <w:p w14:paraId="4DF9EAF0" w14:textId="4DDF133F" w:rsidR="00773E7B" w:rsidRPr="00D417B8" w:rsidRDefault="00ED21F0" w:rsidP="00927C8E">
      <w:pPr>
        <w:pStyle w:val="NoSpacing"/>
        <w:rPr>
          <w:highlight w:val="lightGray"/>
        </w:rPr>
      </w:pPr>
      <w:r w:rsidRPr="009B16F7">
        <w:t xml:space="preserve">Some </w:t>
      </w:r>
      <w:r w:rsidR="00773E7B" w:rsidRPr="009B16F7">
        <w:t>jobs can be found in the miscellaneous file</w:t>
      </w:r>
      <w:r w:rsidRPr="009B16F7">
        <w:t>/others have their own file</w:t>
      </w:r>
      <w:r w:rsidR="00773E7B" w:rsidRPr="009B16F7">
        <w:t xml:space="preserve">.  Each job is handled somewhat differently.  </w:t>
      </w:r>
      <w:r w:rsidRPr="009B16F7">
        <w:t xml:space="preserve">Joe &amp; Allan </w:t>
      </w:r>
      <w:r w:rsidR="007E5B3E" w:rsidRPr="009B16F7">
        <w:t>oversee</w:t>
      </w:r>
      <w:r w:rsidRPr="009B16F7">
        <w:t xml:space="preserve"> most of the custom </w:t>
      </w:r>
      <w:r w:rsidR="007E5B3E" w:rsidRPr="009B16F7">
        <w:t>homes</w:t>
      </w:r>
      <w:r w:rsidR="007E5B3E">
        <w:t>.</w:t>
      </w:r>
      <w:r w:rsidR="007E5B3E" w:rsidRPr="009B16F7">
        <w:t xml:space="preserve"> (</w:t>
      </w:r>
      <w:r w:rsidRPr="009B16F7">
        <w:t>Tim only does a select few).  Pricing will be in the filing cabinet in Joe’s office to verify.  All finals should be verified for additional costs</w:t>
      </w:r>
      <w:r w:rsidR="009B16F7">
        <w:t xml:space="preserve"> before billing</w:t>
      </w:r>
      <w:r w:rsidRPr="009B16F7">
        <w:t xml:space="preserve"> – Joe will enter the information on the cover of the file.</w:t>
      </w:r>
    </w:p>
    <w:p w14:paraId="4DF9EAF1" w14:textId="56659B34" w:rsidR="00202930" w:rsidRDefault="00202930" w:rsidP="00927C8E">
      <w:pPr>
        <w:pStyle w:val="NoSpacing"/>
        <w:rPr>
          <w:highlight w:val="lightGray"/>
        </w:rPr>
      </w:pPr>
    </w:p>
    <w:p w14:paraId="13000FE8" w14:textId="1E7621F5" w:rsidR="00F813EF" w:rsidRPr="007E5B3E" w:rsidRDefault="00F813EF" w:rsidP="00F813EF">
      <w:pPr>
        <w:pStyle w:val="NoSpacing"/>
        <w:rPr>
          <w:b/>
          <w:highlight w:val="lightGray"/>
        </w:rPr>
      </w:pPr>
      <w:r w:rsidRPr="00C4611C">
        <w:rPr>
          <w:b/>
          <w:highlight w:val="lightGray"/>
        </w:rPr>
        <w:t xml:space="preserve">DREAM </w:t>
      </w:r>
      <w:r w:rsidRPr="0066325A">
        <w:rPr>
          <w:b/>
          <w:highlight w:val="lightGray"/>
        </w:rPr>
        <w:t>FINDERS</w:t>
      </w:r>
      <w:r w:rsidR="007E5B3E" w:rsidRPr="007E5B3E">
        <w:rPr>
          <w:b/>
          <w:highlight w:val="lightGray"/>
        </w:rPr>
        <w:t>-</w:t>
      </w:r>
    </w:p>
    <w:p w14:paraId="747CB72F" w14:textId="7A713B85" w:rsidR="00F813EF" w:rsidRDefault="00F813EF" w:rsidP="00927C8E">
      <w:pPr>
        <w:pStyle w:val="NoSpacing"/>
        <w:rPr>
          <w:highlight w:val="lightGray"/>
        </w:rPr>
      </w:pPr>
    </w:p>
    <w:p w14:paraId="7074E49F" w14:textId="77777777" w:rsidR="00CB662E" w:rsidRDefault="00CB662E" w:rsidP="00CB662E">
      <w:r>
        <w:t>This builder is auto pay and uses the Hyphen Solutions/Supply pro website:</w:t>
      </w:r>
    </w:p>
    <w:p w14:paraId="5F7C29A3" w14:textId="77777777" w:rsidR="00D13505" w:rsidRDefault="00CB662E" w:rsidP="00D13505">
      <w:pPr>
        <w:pStyle w:val="NoSpacing"/>
      </w:pPr>
      <w:r>
        <w:lastRenderedPageBreak/>
        <w:t>Website Address</w:t>
      </w:r>
      <w:r w:rsidR="00D13505">
        <w:t xml:space="preserve"> </w:t>
      </w:r>
      <w:hyperlink r:id="rId14" w:history="1">
        <w:r w:rsidR="00D13505" w:rsidRPr="002C032D">
          <w:rPr>
            <w:rStyle w:val="Hyperlink"/>
          </w:rPr>
          <w:t>www.hyphensolutions.com</w:t>
        </w:r>
      </w:hyperlink>
      <w:r w:rsidR="00D13505">
        <w:rPr>
          <w:rStyle w:val="Hyperlink"/>
          <w:u w:val="none"/>
        </w:rPr>
        <w:t xml:space="preserve"> </w:t>
      </w:r>
      <w:r w:rsidR="00D13505">
        <w:t>Enter their PO number in the external document number line in NAV when invoicing.</w:t>
      </w:r>
    </w:p>
    <w:p w14:paraId="1C376660" w14:textId="39563CEA" w:rsidR="001E5232" w:rsidRPr="00D13505" w:rsidRDefault="001E5232" w:rsidP="009B16F7">
      <w:pPr>
        <w:pStyle w:val="NoSpacing"/>
      </w:pPr>
    </w:p>
    <w:p w14:paraId="378EF755" w14:textId="0C57B7EB" w:rsidR="009B16F7" w:rsidRPr="001E5232" w:rsidRDefault="009B16F7" w:rsidP="009B16F7">
      <w:pPr>
        <w:pStyle w:val="NoSpacing"/>
        <w:rPr>
          <w:highlight w:val="lightGray"/>
        </w:rPr>
      </w:pPr>
      <w:r>
        <w:rPr>
          <w:b/>
          <w:u w:val="single"/>
        </w:rPr>
        <w:t>DREES</w:t>
      </w:r>
      <w:r>
        <w:t xml:space="preserve"> </w:t>
      </w:r>
      <w:r w:rsidR="00825AB0">
        <w:t>–</w:t>
      </w:r>
      <w:r>
        <w:t xml:space="preserve"> </w:t>
      </w:r>
    </w:p>
    <w:p w14:paraId="328E8E37" w14:textId="51DAC9C6" w:rsidR="00825AB0" w:rsidRDefault="00825AB0" w:rsidP="009B16F7">
      <w:pPr>
        <w:pStyle w:val="NoSpacing"/>
      </w:pPr>
    </w:p>
    <w:p w14:paraId="517B82AD" w14:textId="59E320B6" w:rsidR="00825AB0" w:rsidRDefault="00825AB0" w:rsidP="009B16F7">
      <w:pPr>
        <w:pStyle w:val="NoSpacing"/>
      </w:pPr>
      <w:r>
        <w:t xml:space="preserve">Website Address </w:t>
      </w:r>
      <w:r>
        <w:tab/>
      </w:r>
      <w:hyperlink r:id="rId15" w:history="1">
        <w:r w:rsidRPr="007A1A60">
          <w:rPr>
            <w:rStyle w:val="Hyperlink"/>
          </w:rPr>
          <w:t>https://trades.dreesteam.com</w:t>
        </w:r>
      </w:hyperlink>
    </w:p>
    <w:p w14:paraId="02B35133" w14:textId="77777777" w:rsidR="009B16F7" w:rsidRDefault="009B16F7" w:rsidP="009B16F7">
      <w:pPr>
        <w:pStyle w:val="NoSpacing"/>
      </w:pPr>
    </w:p>
    <w:p w14:paraId="644FA91C" w14:textId="2C9989D8" w:rsidR="009B16F7" w:rsidRDefault="009B16F7" w:rsidP="009B16F7">
      <w:pPr>
        <w:pStyle w:val="NoSpacing"/>
      </w:pPr>
      <w:r>
        <w:t>Customer uses purchase orders</w:t>
      </w:r>
      <w:r w:rsidR="00F813EF">
        <w:t xml:space="preserve"> </w:t>
      </w:r>
      <w:r>
        <w:t>but is auto pay.  Do not mail.</w:t>
      </w:r>
      <w:r w:rsidR="00D13505">
        <w:t xml:space="preserve"> </w:t>
      </w:r>
      <w:r>
        <w:t xml:space="preserve">Need to check website for purchase orders. </w:t>
      </w:r>
      <w:r w:rsidR="00D13505">
        <w:t>Enter their PO number in the external document number line in NAV when invoicing.</w:t>
      </w:r>
    </w:p>
    <w:p w14:paraId="5F1779C7" w14:textId="77777777" w:rsidR="009B16F7" w:rsidRDefault="009B16F7" w:rsidP="009B16F7">
      <w:pPr>
        <w:pStyle w:val="NoSpacing"/>
      </w:pPr>
    </w:p>
    <w:p w14:paraId="22A7A2A2" w14:textId="77777777" w:rsidR="009B16F7" w:rsidRDefault="009B16F7" w:rsidP="009B16F7">
      <w:pPr>
        <w:pStyle w:val="NoSpacing"/>
      </w:pPr>
      <w:r>
        <w:t>Vcs.dreesteam.com</w:t>
      </w:r>
    </w:p>
    <w:p w14:paraId="1416E471" w14:textId="75FC62CE" w:rsidR="009B16F7" w:rsidRDefault="00CB662E" w:rsidP="009B16F7">
      <w:pPr>
        <w:pStyle w:val="NoSpacing"/>
      </w:pPr>
      <w:r>
        <w:t>Username</w:t>
      </w:r>
      <w:r w:rsidR="009B16F7">
        <w:t>: ampa7688</w:t>
      </w:r>
    </w:p>
    <w:p w14:paraId="4D467062" w14:textId="77777777" w:rsidR="009B16F7" w:rsidRDefault="009B16F7" w:rsidP="009B16F7">
      <w:pPr>
        <w:pStyle w:val="NoSpacing"/>
      </w:pPr>
      <w:r>
        <w:t>Password: atlas</w:t>
      </w:r>
    </w:p>
    <w:p w14:paraId="22523552" w14:textId="77777777" w:rsidR="009B16F7" w:rsidRDefault="009B16F7" w:rsidP="009B16F7">
      <w:pPr>
        <w:pStyle w:val="NoSpacing"/>
      </w:pPr>
    </w:p>
    <w:p w14:paraId="46D45CD6" w14:textId="36970C93" w:rsidR="009B16F7" w:rsidRPr="00A862DA" w:rsidRDefault="009B16F7" w:rsidP="009B16F7">
      <w:pPr>
        <w:pStyle w:val="NoSpacing"/>
        <w:rPr>
          <w:b/>
        </w:rPr>
      </w:pPr>
      <w:r>
        <w:t xml:space="preserve">Check all sewer and water footages – anything over 40 gets invoiced extra.  </w:t>
      </w:r>
    </w:p>
    <w:p w14:paraId="5BFA539C" w14:textId="77777777" w:rsidR="009B16F7" w:rsidRDefault="009B16F7" w:rsidP="009B16F7">
      <w:pPr>
        <w:pStyle w:val="NoSpacing"/>
      </w:pPr>
    </w:p>
    <w:p w14:paraId="2D6667A8" w14:textId="77777777" w:rsidR="009B16F7" w:rsidRDefault="009B16F7" w:rsidP="009B16F7">
      <w:pPr>
        <w:pStyle w:val="NoSpacing"/>
      </w:pPr>
      <w:r>
        <w:tab/>
        <w:t>$18/ft Sewer</w:t>
      </w:r>
    </w:p>
    <w:p w14:paraId="4CA365A8" w14:textId="77777777" w:rsidR="009B16F7" w:rsidRDefault="009B16F7" w:rsidP="009B16F7">
      <w:pPr>
        <w:pStyle w:val="NoSpacing"/>
      </w:pPr>
      <w:r>
        <w:tab/>
        <w:t>$12/ft Water</w:t>
      </w:r>
    </w:p>
    <w:p w14:paraId="337FBEC4" w14:textId="656EF2C6" w:rsidR="009B16F7" w:rsidRDefault="009B16F7" w:rsidP="009B16F7">
      <w:pPr>
        <w:pStyle w:val="NoSpacing"/>
      </w:pPr>
      <w:r>
        <w:tab/>
        <w:t xml:space="preserve">Sewer Depth over </w:t>
      </w:r>
      <w:r w:rsidR="0066325A">
        <w:t>12” =</w:t>
      </w:r>
      <w:r>
        <w:t xml:space="preserve"> $150/ ft</w:t>
      </w:r>
    </w:p>
    <w:p w14:paraId="46C62BC9" w14:textId="77777777" w:rsidR="009B16F7" w:rsidRDefault="009B16F7" w:rsidP="009B16F7">
      <w:pPr>
        <w:pStyle w:val="NoSpacing"/>
      </w:pPr>
      <w:r>
        <w:t>`</w:t>
      </w:r>
    </w:p>
    <w:p w14:paraId="3B8A9BE8" w14:textId="77777777" w:rsidR="009B16F7" w:rsidRDefault="009B16F7" w:rsidP="009B16F7">
      <w:pPr>
        <w:pStyle w:val="NoSpacing"/>
      </w:pPr>
      <w:r>
        <w:t>All field extras need to be requested by entering an FPO request onto the website.</w:t>
      </w:r>
    </w:p>
    <w:p w14:paraId="4DF9EAF2" w14:textId="4F8BDD9C" w:rsidR="00773E7B" w:rsidRPr="00D417B8" w:rsidRDefault="009B16F7" w:rsidP="009B16F7">
      <w:pPr>
        <w:pStyle w:val="NoSpacing"/>
        <w:rPr>
          <w:highlight w:val="lightGray"/>
        </w:rPr>
      </w:pPr>
      <w:r>
        <w:t>Start Up Permit Fees in Base House Price.</w:t>
      </w:r>
    </w:p>
    <w:p w14:paraId="4DF9EB01" w14:textId="6348A94D" w:rsidR="006E3EAF" w:rsidRPr="00D417B8" w:rsidRDefault="006E3EAF" w:rsidP="00927C8E">
      <w:pPr>
        <w:pStyle w:val="NoSpacing"/>
        <w:rPr>
          <w:b/>
          <w:highlight w:val="lightGray"/>
        </w:rPr>
      </w:pPr>
    </w:p>
    <w:p w14:paraId="0E896F00" w14:textId="2273A85A" w:rsidR="009B16F7" w:rsidRDefault="009B16F7" w:rsidP="009B16F7">
      <w:pPr>
        <w:rPr>
          <w:b/>
          <w:u w:val="single"/>
        </w:rPr>
      </w:pPr>
      <w:r>
        <w:rPr>
          <w:b/>
          <w:u w:val="single"/>
        </w:rPr>
        <w:t>DR HORTON</w:t>
      </w:r>
      <w:r>
        <w:t xml:space="preserve"> -</w:t>
      </w:r>
      <w:r>
        <w:rPr>
          <w:b/>
          <w:u w:val="single"/>
        </w:rPr>
        <w:t xml:space="preserve"> </w:t>
      </w:r>
    </w:p>
    <w:p w14:paraId="49740341" w14:textId="21EBA492" w:rsidR="009B16F7" w:rsidRDefault="009B16F7" w:rsidP="009B16F7">
      <w:r>
        <w:t>Auto Pay – Just invoice in NAV and file.  Invoice per breakdown on cover sheet.  Verify that the PO and cover sheet match.</w:t>
      </w:r>
    </w:p>
    <w:p w14:paraId="68153C85" w14:textId="78A3F453" w:rsidR="009B16F7" w:rsidRDefault="00275315" w:rsidP="009B16F7">
      <w:bookmarkStart w:id="0" w:name="_Hlk96522860"/>
      <w:r>
        <w:t xml:space="preserve">Enter their PO number in the external document number line in </w:t>
      </w:r>
      <w:r w:rsidR="00825AB0">
        <w:t>NAV</w:t>
      </w:r>
      <w:bookmarkEnd w:id="0"/>
      <w:r w:rsidR="00825AB0">
        <w:t>.</w:t>
      </w:r>
    </w:p>
    <w:p w14:paraId="7C35B094" w14:textId="0708C574" w:rsidR="00275315" w:rsidRDefault="00275315" w:rsidP="009B16F7">
      <w:r>
        <w:t>Sewer &amp; Water should be a flat fee, under 50</w:t>
      </w:r>
      <w:r w:rsidR="0066325A">
        <w:t>”</w:t>
      </w:r>
      <w:r>
        <w:t>.  If significantly over, request a ticket from the Supervisor.</w:t>
      </w:r>
    </w:p>
    <w:p w14:paraId="79476845" w14:textId="6B58B656" w:rsidR="006B1215" w:rsidRDefault="006B1215" w:rsidP="009B16F7">
      <w:r>
        <w:t>Over 50</w:t>
      </w:r>
      <w:r w:rsidR="0066325A">
        <w:t>”</w:t>
      </w:r>
      <w:r>
        <w:t xml:space="preserve"> Sewer $18   Over 50</w:t>
      </w:r>
      <w:r w:rsidR="0066325A">
        <w:t>”</w:t>
      </w:r>
      <w:r>
        <w:t xml:space="preserve"> Water $12</w:t>
      </w:r>
    </w:p>
    <w:p w14:paraId="3D61F9A5" w14:textId="3BE1BE80" w:rsidR="00275315" w:rsidRDefault="00275315" w:rsidP="009B16F7">
      <w:r>
        <w:t>When invoicing final – pull up the final PO on their website to confirm amount/options:</w:t>
      </w:r>
    </w:p>
    <w:p w14:paraId="4F8CAFDD" w14:textId="77777777" w:rsidR="00C4611C" w:rsidRDefault="00313C20" w:rsidP="00275315">
      <w:pPr>
        <w:pStyle w:val="NoSpacing"/>
      </w:pPr>
      <w:hyperlink r:id="rId16" w:history="1">
        <w:r w:rsidR="003A7775">
          <w:rPr>
            <w:rStyle w:val="Hyperlink"/>
          </w:rPr>
          <w:t>Vendorsuite.drhorton.com</w:t>
        </w:r>
      </w:hyperlink>
      <w:r w:rsidR="00613D3D">
        <w:t xml:space="preserve">  New site Feb 2021</w:t>
      </w:r>
    </w:p>
    <w:p w14:paraId="10F07F79" w14:textId="33AB5946" w:rsidR="00275315" w:rsidRDefault="00CB662E" w:rsidP="00275315">
      <w:pPr>
        <w:pStyle w:val="NoSpacing"/>
      </w:pPr>
      <w:r>
        <w:t>Username</w:t>
      </w:r>
      <w:r w:rsidR="00275315">
        <w:t xml:space="preserve">: </w:t>
      </w:r>
      <w:r w:rsidR="003A7775">
        <w:t xml:space="preserve">Personal </w:t>
      </w:r>
    </w:p>
    <w:p w14:paraId="536A73F9" w14:textId="6852A881" w:rsidR="00275315" w:rsidRDefault="00275315" w:rsidP="00275315">
      <w:pPr>
        <w:pStyle w:val="NoSpacing"/>
      </w:pPr>
      <w:r>
        <w:t xml:space="preserve">Password: </w:t>
      </w:r>
      <w:r w:rsidR="00613D3D">
        <w:t>Personal</w:t>
      </w:r>
    </w:p>
    <w:p w14:paraId="7A14DDEB" w14:textId="0D927C28" w:rsidR="00275315" w:rsidRDefault="00275315" w:rsidP="00275315">
      <w:pPr>
        <w:pStyle w:val="NoSpacing"/>
      </w:pPr>
    </w:p>
    <w:p w14:paraId="47B1C0B4" w14:textId="75985F43" w:rsidR="00275315" w:rsidRDefault="00313C20" w:rsidP="00275315">
      <w:pPr>
        <w:pStyle w:val="NoSpacing"/>
      </w:pPr>
      <w:hyperlink r:id="rId17" w:history="1">
        <w:r w:rsidR="00613D3D">
          <w:rPr>
            <w:rStyle w:val="Hyperlink"/>
          </w:rPr>
          <w:t>VSSupport@drhorton.com</w:t>
        </w:r>
      </w:hyperlink>
      <w:r w:rsidR="00613D3D">
        <w:t xml:space="preserve"> email for assistants </w:t>
      </w:r>
    </w:p>
    <w:p w14:paraId="4DF9EB02" w14:textId="77777777" w:rsidR="00773E7B" w:rsidRPr="00D417B8" w:rsidRDefault="00773E7B" w:rsidP="00927C8E">
      <w:pPr>
        <w:pStyle w:val="NoSpacing"/>
        <w:rPr>
          <w:b/>
          <w:highlight w:val="lightGray"/>
          <w:u w:val="single"/>
        </w:rPr>
      </w:pPr>
    </w:p>
    <w:p w14:paraId="4DF9EB03" w14:textId="3A37F034" w:rsidR="00773E7B" w:rsidRPr="009B16F7" w:rsidRDefault="00E97B0F" w:rsidP="00927C8E">
      <w:pPr>
        <w:pStyle w:val="NoSpacing"/>
        <w:rPr>
          <w:b/>
        </w:rPr>
      </w:pPr>
      <w:r w:rsidRPr="009B16F7">
        <w:rPr>
          <w:b/>
          <w:u w:val="single"/>
        </w:rPr>
        <w:t>Evergreene Companies</w:t>
      </w:r>
      <w:r w:rsidR="00FD460D" w:rsidRPr="009B16F7">
        <w:rPr>
          <w:b/>
          <w:u w:val="single"/>
        </w:rPr>
        <w:t xml:space="preserve"> – </w:t>
      </w:r>
    </w:p>
    <w:p w14:paraId="4DF9EB04" w14:textId="77777777" w:rsidR="00E97B0F" w:rsidRPr="009B16F7" w:rsidRDefault="00E97B0F" w:rsidP="00927C8E">
      <w:pPr>
        <w:pStyle w:val="NoSpacing"/>
        <w:rPr>
          <w:u w:val="single"/>
        </w:rPr>
      </w:pPr>
    </w:p>
    <w:p w14:paraId="4DF9EB05" w14:textId="5EB1737E" w:rsidR="00E97B0F" w:rsidRPr="009B16F7" w:rsidRDefault="00E97B0F" w:rsidP="00927C8E">
      <w:pPr>
        <w:pStyle w:val="NoSpacing"/>
      </w:pPr>
      <w:r w:rsidRPr="009B16F7">
        <w:t xml:space="preserve">All Evergreene custom homes require a PO.  </w:t>
      </w:r>
      <w:r w:rsidR="00AD14F5">
        <w:t>Email</w:t>
      </w:r>
      <w:r w:rsidRPr="009B16F7">
        <w:t xml:space="preserve"> PO with our invoice </w:t>
      </w:r>
      <w:r w:rsidR="00AD14F5">
        <w:t xml:space="preserve">to </w:t>
      </w:r>
      <w:hyperlink r:id="rId18" w:history="1">
        <w:r w:rsidR="00AD14F5">
          <w:rPr>
            <w:rStyle w:val="Hyperlink"/>
            <w:rFonts w:eastAsia="Times New Roman"/>
          </w:rPr>
          <w:t>Invoices@EvergreeneHomes.com</w:t>
        </w:r>
      </w:hyperlink>
      <w:r w:rsidR="00AD14F5" w:rsidRPr="009B16F7">
        <w:t xml:space="preserve"> </w:t>
      </w:r>
      <w:r w:rsidRPr="009B16F7">
        <w:t>and keep a copy of the PO for our file.</w:t>
      </w:r>
    </w:p>
    <w:p w14:paraId="4DF9EB06" w14:textId="77777777" w:rsidR="00B47CCF" w:rsidRPr="009B16F7" w:rsidRDefault="00B47CCF" w:rsidP="00927C8E">
      <w:pPr>
        <w:pStyle w:val="NoSpacing"/>
      </w:pPr>
    </w:p>
    <w:p w14:paraId="4DF9EB07" w14:textId="56025ED9" w:rsidR="00B47CCF" w:rsidRPr="009B16F7" w:rsidRDefault="00B47CCF" w:rsidP="00927C8E">
      <w:pPr>
        <w:pStyle w:val="NoSpacing"/>
      </w:pPr>
      <w:r w:rsidRPr="009B16F7">
        <w:t xml:space="preserve">All extra work </w:t>
      </w:r>
      <w:r w:rsidR="007962A2" w:rsidRPr="009B16F7">
        <w:t xml:space="preserve">tickets </w:t>
      </w:r>
      <w:r w:rsidRPr="009B16F7">
        <w:t xml:space="preserve">require a PO.  </w:t>
      </w:r>
    </w:p>
    <w:p w14:paraId="4DF9EB0B" w14:textId="0B65BA9C" w:rsidR="00D4750A" w:rsidRDefault="00D4750A" w:rsidP="00927C8E">
      <w:pPr>
        <w:pStyle w:val="NoSpacing"/>
        <w:rPr>
          <w:highlight w:val="lightGray"/>
        </w:rPr>
      </w:pPr>
    </w:p>
    <w:p w14:paraId="045F5B03" w14:textId="4AD9A8BC" w:rsidR="00275315" w:rsidRPr="009B16F7" w:rsidRDefault="00275315" w:rsidP="00275315">
      <w:pPr>
        <w:pStyle w:val="NoSpacing"/>
      </w:pPr>
      <w:r w:rsidRPr="009B16F7">
        <w:rPr>
          <w:b/>
          <w:u w:val="single"/>
        </w:rPr>
        <w:t xml:space="preserve">Fisher </w:t>
      </w:r>
      <w:r>
        <w:rPr>
          <w:b/>
          <w:u w:val="single"/>
        </w:rPr>
        <w:t xml:space="preserve">Custom </w:t>
      </w:r>
      <w:r w:rsidRPr="009B16F7">
        <w:rPr>
          <w:b/>
          <w:u w:val="single"/>
        </w:rPr>
        <w:t>Homes</w:t>
      </w:r>
      <w:r w:rsidRPr="009B16F7">
        <w:rPr>
          <w:u w:val="single"/>
        </w:rPr>
        <w:t xml:space="preserve"> </w:t>
      </w:r>
      <w:r w:rsidRPr="009B16F7">
        <w:t xml:space="preserve">- </w:t>
      </w:r>
    </w:p>
    <w:p w14:paraId="59332647" w14:textId="77777777" w:rsidR="00275315" w:rsidRPr="009B16F7" w:rsidRDefault="00275315" w:rsidP="00275315">
      <w:pPr>
        <w:pStyle w:val="NoSpacing"/>
        <w:rPr>
          <w:b/>
          <w:u w:val="single"/>
        </w:rPr>
      </w:pPr>
    </w:p>
    <w:p w14:paraId="1A5067BC" w14:textId="729C081E" w:rsidR="00275315" w:rsidRPr="009B16F7" w:rsidRDefault="00275315" w:rsidP="00275315">
      <w:pPr>
        <w:pStyle w:val="NoSpacing"/>
      </w:pPr>
      <w:r w:rsidRPr="009B16F7">
        <w:t>No PO is provided.  Prepare</w:t>
      </w:r>
      <w:r w:rsidR="00F431A9">
        <w:t xml:space="preserve"> and get approval from Joe before billing. E</w:t>
      </w:r>
      <w:r w:rsidRPr="009B16F7">
        <w:t>mail invoice</w:t>
      </w:r>
      <w:r w:rsidR="00F431A9">
        <w:t xml:space="preserve">s to </w:t>
      </w:r>
      <w:hyperlink r:id="rId19" w:history="1">
        <w:r w:rsidR="00F431A9">
          <w:rPr>
            <w:rStyle w:val="Hyperlink"/>
          </w:rPr>
          <w:t>admin@fishercustomhomesva.com</w:t>
        </w:r>
      </w:hyperlink>
      <w:r w:rsidRPr="009B16F7">
        <w:t>.  Extra work can be invoiced with copy of work ticket attached.</w:t>
      </w:r>
      <w:r w:rsidR="00F431A9">
        <w:t xml:space="preserve"> Get approval for ticket from Joe.</w:t>
      </w:r>
    </w:p>
    <w:p w14:paraId="19A84707" w14:textId="17606564" w:rsidR="00275315" w:rsidRDefault="00275315" w:rsidP="00275315">
      <w:pPr>
        <w:pStyle w:val="NoSpacing"/>
      </w:pPr>
    </w:p>
    <w:p w14:paraId="681E5BC8" w14:textId="7C426D75" w:rsidR="00275315" w:rsidRPr="009B16F7" w:rsidRDefault="00275315" w:rsidP="00275315">
      <w:pPr>
        <w:pStyle w:val="NoSpacing"/>
      </w:pPr>
      <w:r>
        <w:t xml:space="preserve">Check paperwork to see if Atlas is doing the sewer &amp; </w:t>
      </w:r>
      <w:r w:rsidR="00825AB0">
        <w:t>water.</w:t>
      </w:r>
    </w:p>
    <w:p w14:paraId="67B9A611" w14:textId="157EBF17" w:rsidR="00275315" w:rsidRPr="009B16F7" w:rsidRDefault="00275315" w:rsidP="00275315">
      <w:pPr>
        <w:pStyle w:val="NoSpacing"/>
      </w:pPr>
      <w:r w:rsidRPr="009B16F7">
        <w:t xml:space="preserve">Sewer Water is </w:t>
      </w:r>
      <w:r>
        <w:t>per</w:t>
      </w:r>
      <w:r w:rsidRPr="009B16F7">
        <w:t xml:space="preserve"> foot and include cleanout length in sewer cost.</w:t>
      </w:r>
      <w:r>
        <w:t xml:space="preserve"> Pricing per foot will be on proposal in file if applicable.</w:t>
      </w:r>
    </w:p>
    <w:p w14:paraId="5824C1CD" w14:textId="77777777" w:rsidR="00275315" w:rsidRPr="009B16F7" w:rsidRDefault="00275315" w:rsidP="00275315">
      <w:pPr>
        <w:pStyle w:val="NoSpacing"/>
      </w:pPr>
    </w:p>
    <w:p w14:paraId="152BB755" w14:textId="77777777" w:rsidR="00275315" w:rsidRPr="009B16F7" w:rsidRDefault="00275315" w:rsidP="00275315">
      <w:pPr>
        <w:pStyle w:val="NoSpacing"/>
      </w:pPr>
      <w:r w:rsidRPr="009B16F7">
        <w:t>Gas Rack is Included in Base House</w:t>
      </w:r>
    </w:p>
    <w:p w14:paraId="58B4B821" w14:textId="340BBE2A" w:rsidR="00275315" w:rsidRDefault="00275315" w:rsidP="00927C8E">
      <w:pPr>
        <w:pStyle w:val="NoSpacing"/>
        <w:rPr>
          <w:highlight w:val="lightGray"/>
        </w:rPr>
      </w:pPr>
    </w:p>
    <w:p w14:paraId="758A1DB0" w14:textId="77777777" w:rsidR="00B2256B" w:rsidRPr="009B16F7" w:rsidRDefault="00B2256B" w:rsidP="00B2256B">
      <w:pPr>
        <w:pStyle w:val="NoSpacing"/>
      </w:pPr>
      <w:r w:rsidRPr="009B16F7">
        <w:rPr>
          <w:b/>
          <w:u w:val="single"/>
        </w:rPr>
        <w:t>Focal Point Homes</w:t>
      </w:r>
      <w:r w:rsidRPr="009B16F7">
        <w:t xml:space="preserve"> – </w:t>
      </w:r>
    </w:p>
    <w:p w14:paraId="4EA1EADD" w14:textId="77777777" w:rsidR="00B2256B" w:rsidRPr="009B16F7" w:rsidRDefault="00B2256B" w:rsidP="00B2256B">
      <w:pPr>
        <w:pStyle w:val="NoSpacing"/>
      </w:pPr>
    </w:p>
    <w:p w14:paraId="029FB5CA" w14:textId="0FDB1058" w:rsidR="00B2256B" w:rsidRDefault="00B2256B" w:rsidP="00B2256B">
      <w:pPr>
        <w:pStyle w:val="NoSpacing"/>
      </w:pPr>
      <w:r>
        <w:t xml:space="preserve">Purchase orders </w:t>
      </w:r>
      <w:r w:rsidR="00613D3D">
        <w:t>from Allan Martinez</w:t>
      </w:r>
    </w:p>
    <w:p w14:paraId="3B97B114" w14:textId="45711CBD" w:rsidR="00B2256B" w:rsidRDefault="00B2256B" w:rsidP="00B2256B">
      <w:pPr>
        <w:pStyle w:val="NoSpacing"/>
      </w:pPr>
    </w:p>
    <w:p w14:paraId="1F685BA6" w14:textId="69296C88" w:rsidR="00B2256B" w:rsidRDefault="00B2256B" w:rsidP="00B2256B">
      <w:pPr>
        <w:pStyle w:val="NoSpacing"/>
      </w:pPr>
      <w:r>
        <w:t xml:space="preserve">Double check that the po’s match what is in the budget.  If </w:t>
      </w:r>
      <w:r w:rsidR="0066325A">
        <w:t>not,</w:t>
      </w:r>
      <w:r>
        <w:t xml:space="preserve"> please verify if any new items have been added to the lot.</w:t>
      </w:r>
      <w:r w:rsidR="0066325A">
        <w:t xml:space="preserve"> Also, Allan </w:t>
      </w:r>
      <w:r w:rsidR="00613D3D">
        <w:t>must</w:t>
      </w:r>
      <w:r w:rsidR="0066325A">
        <w:t xml:space="preserve"> look over the po’s before billing to ensure everything is correct.</w:t>
      </w:r>
    </w:p>
    <w:p w14:paraId="2BA21295" w14:textId="03AF9894" w:rsidR="00B2256B" w:rsidRDefault="00B2256B" w:rsidP="00B2256B">
      <w:pPr>
        <w:pStyle w:val="NoSpacing"/>
      </w:pPr>
    </w:p>
    <w:p w14:paraId="027D0CF5" w14:textId="69508663" w:rsidR="00B2256B" w:rsidRDefault="00B2256B" w:rsidP="00B2256B">
      <w:pPr>
        <w:pStyle w:val="NoSpacing"/>
      </w:pPr>
      <w:r>
        <w:t xml:space="preserve">The permit fee is billed at the rough in.  You will have to adjust the pricing after finding what we paid in NAV.  Please adjust their po to reflect the correct pricing.  </w:t>
      </w:r>
      <w:r w:rsidR="001A1836">
        <w:t xml:space="preserve">Minimum for permit fee is </w:t>
      </w:r>
      <w:r w:rsidR="001A1836" w:rsidRPr="001A1836">
        <w:rPr>
          <w:b/>
          <w:bCs/>
        </w:rPr>
        <w:t>$500</w:t>
      </w:r>
      <w:r w:rsidR="001A1836">
        <w:t>.</w:t>
      </w:r>
    </w:p>
    <w:p w14:paraId="280CD10F" w14:textId="0EBCEF24" w:rsidR="00B2256B" w:rsidRDefault="00B2256B" w:rsidP="00B2256B">
      <w:pPr>
        <w:pStyle w:val="NoSpacing"/>
      </w:pPr>
    </w:p>
    <w:p w14:paraId="012EDE85" w14:textId="11434A02" w:rsidR="00B2256B" w:rsidRDefault="00613D3D" w:rsidP="00B2256B">
      <w:pPr>
        <w:pStyle w:val="NoSpacing"/>
      </w:pPr>
      <w:r>
        <w:t>W</w:t>
      </w:r>
      <w:r w:rsidR="00B2256B">
        <w:t>rite our invoice # on top</w:t>
      </w:r>
      <w:r>
        <w:t xml:space="preserve"> of the po</w:t>
      </w:r>
      <w:r w:rsidR="00B2256B">
        <w:t xml:space="preserve">, print and attach our invoice with po.  All invoices require a conditional lien release to be filled out and </w:t>
      </w:r>
      <w:r>
        <w:t>emailed</w:t>
      </w:r>
      <w:r w:rsidR="00B2256B">
        <w:t xml:space="preserve">. </w:t>
      </w:r>
    </w:p>
    <w:p w14:paraId="005EB074" w14:textId="77777777" w:rsidR="00B2256B" w:rsidRDefault="00B2256B" w:rsidP="00B2256B">
      <w:pPr>
        <w:pStyle w:val="NoSpacing"/>
      </w:pPr>
    </w:p>
    <w:p w14:paraId="5E8EF1BF" w14:textId="4E88BA6E" w:rsidR="00B2256B" w:rsidRDefault="001A1836" w:rsidP="00B2256B">
      <w:pPr>
        <w:pStyle w:val="NoSpacing"/>
      </w:pPr>
      <w:r>
        <w:t xml:space="preserve">No cost for </w:t>
      </w:r>
      <w:r w:rsidR="00B2256B" w:rsidRPr="009B16F7">
        <w:t xml:space="preserve">Sewer and Water </w:t>
      </w:r>
    </w:p>
    <w:p w14:paraId="51F96240" w14:textId="673B1B92" w:rsidR="00B83379" w:rsidRDefault="00B83379" w:rsidP="00B2256B">
      <w:pPr>
        <w:pStyle w:val="NoSpacing"/>
      </w:pPr>
    </w:p>
    <w:p w14:paraId="2E05BF83" w14:textId="1AF7DDFE" w:rsidR="001A1836" w:rsidRPr="00CF5EB4" w:rsidRDefault="00B83379" w:rsidP="00313635">
      <w:pPr>
        <w:pStyle w:val="NoSpacing"/>
        <w:rPr>
          <w:color w:val="FFFFFF" w:themeColor="background1"/>
        </w:rPr>
      </w:pPr>
      <w:r>
        <w:t xml:space="preserve">All invoices/po’s/waivers to be emailed to </w:t>
      </w:r>
      <w:r w:rsidR="001A1836">
        <w:t xml:space="preserve">Lucy Morris  </w:t>
      </w:r>
      <w:hyperlink r:id="rId20" w:history="1">
        <w:r w:rsidR="001A1836" w:rsidRPr="00CF5EB4">
          <w:rPr>
            <w:rStyle w:val="Hyperlink"/>
            <w:rFonts w:eastAsia="Times New Roman"/>
            <w:b/>
            <w:bCs/>
            <w:sz w:val="24"/>
            <w:szCs w:val="24"/>
            <w:highlight w:val="yellow"/>
            <w:shd w:val="clear" w:color="auto" w:fill="FFFF00"/>
          </w:rPr>
          <w:t>accounting@focalpointhomes.com</w:t>
        </w:r>
      </w:hyperlink>
    </w:p>
    <w:p w14:paraId="2664D9A8" w14:textId="77777777" w:rsidR="001A1836" w:rsidRDefault="001A1836" w:rsidP="00313635">
      <w:pPr>
        <w:pStyle w:val="NoSpacing"/>
        <w:rPr>
          <w:b/>
          <w:u w:val="single"/>
        </w:rPr>
      </w:pPr>
    </w:p>
    <w:p w14:paraId="1ACD6823" w14:textId="77777777" w:rsidR="001A1836" w:rsidRDefault="001A1836" w:rsidP="00313635">
      <w:pPr>
        <w:pStyle w:val="NoSpacing"/>
        <w:rPr>
          <w:b/>
          <w:u w:val="single"/>
        </w:rPr>
      </w:pPr>
    </w:p>
    <w:p w14:paraId="7D247961" w14:textId="05FECB64" w:rsidR="00275315" w:rsidRDefault="00275315" w:rsidP="00313635">
      <w:pPr>
        <w:pStyle w:val="NoSpacing"/>
      </w:pPr>
      <w:r>
        <w:rPr>
          <w:b/>
          <w:u w:val="single"/>
        </w:rPr>
        <w:t>HYLTON – DALE BUILDERS</w:t>
      </w:r>
      <w:r>
        <w:t xml:space="preserve"> </w:t>
      </w:r>
      <w:r w:rsidR="00C4611C">
        <w:t>–</w:t>
      </w:r>
    </w:p>
    <w:p w14:paraId="4A446C55" w14:textId="77777777" w:rsidR="00C4611C" w:rsidRPr="006C0C8C" w:rsidRDefault="00C4611C" w:rsidP="00313635">
      <w:pPr>
        <w:pStyle w:val="NoSpacing"/>
      </w:pPr>
    </w:p>
    <w:p w14:paraId="7E621405" w14:textId="4E88D40D" w:rsidR="005E0E37" w:rsidRPr="00565B3D" w:rsidRDefault="00275315" w:rsidP="00275315">
      <w:pPr>
        <w:rPr>
          <w:rStyle w:val="Hyperlink"/>
          <w:b/>
          <w:bCs/>
        </w:rPr>
      </w:pPr>
      <w:r>
        <w:t>Customer must provide a purchase order for Atlas to invoice them</w:t>
      </w:r>
      <w:r w:rsidR="00565B3D">
        <w:t xml:space="preserve">. </w:t>
      </w:r>
      <w:r w:rsidR="005E0E37">
        <w:t>Email invoice and SIGNED Purchase order to</w:t>
      </w:r>
      <w:r w:rsidR="00270A89">
        <w:t xml:space="preserve"> both</w:t>
      </w:r>
      <w:r w:rsidR="005E0E37">
        <w:t xml:space="preserve"> Michele Seitz </w:t>
      </w:r>
      <w:r w:rsidR="00270A89">
        <w:t xml:space="preserve">&amp; Hannah Willson </w:t>
      </w:r>
      <w:r w:rsidR="005E0E37">
        <w:t xml:space="preserve">at Dale Builders/The Hylton Group.  </w:t>
      </w:r>
      <w:hyperlink r:id="rId21" w:history="1">
        <w:r w:rsidR="005E0E37" w:rsidRPr="007615FA">
          <w:rPr>
            <w:rStyle w:val="Hyperlink"/>
          </w:rPr>
          <w:t>mseitz@thehyltongroup.com</w:t>
        </w:r>
      </w:hyperlink>
      <w:r w:rsidR="00565B3D">
        <w:rPr>
          <w:rStyle w:val="Hyperlink"/>
        </w:rPr>
        <w:t xml:space="preserve"> </w:t>
      </w:r>
      <w:r w:rsidR="00270A89">
        <w:rPr>
          <w:rStyle w:val="Hyperlink"/>
          <w:u w:val="none"/>
        </w:rPr>
        <w:t xml:space="preserve"> &amp; </w:t>
      </w:r>
      <w:r w:rsidR="00270A89" w:rsidRPr="00270A89">
        <w:rPr>
          <w:rStyle w:val="Hyperlink"/>
          <w:u w:val="none"/>
        </w:rPr>
        <w:t>hwillson@thehyltongroup.com</w:t>
      </w:r>
      <w:r w:rsidR="00565B3D">
        <w:t xml:space="preserve">. </w:t>
      </w:r>
      <w:r w:rsidR="00565B3D" w:rsidRPr="00565B3D">
        <w:rPr>
          <w:b/>
          <w:bCs/>
        </w:rPr>
        <w:t xml:space="preserve">Be sure to have Hylton lots Invoiced and emailed no later than Wednesday before 5pm every week to prevent payment delays.  </w:t>
      </w:r>
    </w:p>
    <w:p w14:paraId="7ECBB99F" w14:textId="6B116003" w:rsidR="00275315" w:rsidRPr="005E0E37" w:rsidRDefault="003A2F53" w:rsidP="00275315">
      <w:r>
        <w:t>Request PO for S</w:t>
      </w:r>
      <w:r w:rsidR="00275315" w:rsidRPr="005E0E37">
        <w:t xml:space="preserve">ewer or water </w:t>
      </w:r>
      <w:r>
        <w:t xml:space="preserve">over 45 </w:t>
      </w:r>
      <w:proofErr w:type="gramStart"/>
      <w:r>
        <w:t>ft</w:t>
      </w:r>
      <w:proofErr w:type="gramEnd"/>
    </w:p>
    <w:p w14:paraId="418B22EE" w14:textId="53CB0CC5" w:rsidR="00275315" w:rsidRDefault="005E0E37" w:rsidP="00275315">
      <w:pPr>
        <w:pStyle w:val="NoSpacing"/>
        <w:rPr>
          <w:highlight w:val="lightGray"/>
        </w:rPr>
      </w:pPr>
      <w:r>
        <w:t>Email all extra ticket work invoices</w:t>
      </w:r>
      <w:r w:rsidR="001A1836">
        <w:t xml:space="preserve"> and they must have a po number</w:t>
      </w:r>
      <w:r>
        <w:t>.</w:t>
      </w:r>
    </w:p>
    <w:p w14:paraId="2E5451EB" w14:textId="77777777" w:rsidR="00F431A9" w:rsidRDefault="00F431A9" w:rsidP="005E0E37">
      <w:pPr>
        <w:rPr>
          <w:b/>
          <w:u w:val="single"/>
        </w:rPr>
      </w:pPr>
    </w:p>
    <w:p w14:paraId="4D0A005F" w14:textId="154F793C" w:rsidR="005E0E37" w:rsidRPr="000A7BBD" w:rsidRDefault="005E0E37" w:rsidP="005E0E37">
      <w:r>
        <w:rPr>
          <w:b/>
          <w:u w:val="single"/>
        </w:rPr>
        <w:t>INTEGRITY HOMES</w:t>
      </w:r>
      <w:r>
        <w:t xml:space="preserve"> – </w:t>
      </w:r>
    </w:p>
    <w:p w14:paraId="13BD1EBF" w14:textId="77777777" w:rsidR="005E0E37" w:rsidRDefault="005E0E37" w:rsidP="005E0E37">
      <w:r>
        <w:t xml:space="preserve">Prepare invoice and email </w:t>
      </w:r>
      <w:hyperlink r:id="rId22" w:history="1">
        <w:r w:rsidRPr="00934F1E">
          <w:rPr>
            <w:rStyle w:val="Hyperlink"/>
          </w:rPr>
          <w:t>-ap@integrityhmw.com</w:t>
        </w:r>
      </w:hyperlink>
    </w:p>
    <w:p w14:paraId="59513DE2" w14:textId="0A82E0D1" w:rsidR="005E0E37" w:rsidRDefault="005E0E37" w:rsidP="005E0E37">
      <w:r>
        <w:lastRenderedPageBreak/>
        <w:t xml:space="preserve">Sewer and water generally </w:t>
      </w:r>
      <w:r w:rsidR="00613D3D">
        <w:t>are</w:t>
      </w:r>
      <w:r>
        <w:t xml:space="preserve"> a flat rate.  Atlas charges extra for sewer</w:t>
      </w:r>
      <w:r w:rsidR="006B1215">
        <w:t xml:space="preserve"> over 40’ </w:t>
      </w:r>
      <w:r w:rsidR="00322217">
        <w:t xml:space="preserve">at </w:t>
      </w:r>
      <w:r w:rsidR="006B1215">
        <w:t>$20</w:t>
      </w:r>
      <w:r>
        <w:t xml:space="preserve"> and water</w:t>
      </w:r>
      <w:r w:rsidR="006B1215">
        <w:t xml:space="preserve"> over 40’ </w:t>
      </w:r>
      <w:r w:rsidR="00322217">
        <w:t xml:space="preserve">at </w:t>
      </w:r>
      <w:r w:rsidR="006B1215">
        <w:t>$13</w:t>
      </w:r>
      <w:r>
        <w:t xml:space="preserve">. </w:t>
      </w:r>
      <w:r w:rsidR="00322217">
        <w:t>Overages don’t need a PO.</w:t>
      </w:r>
      <w:r>
        <w:t xml:space="preserve"> Check for existing agreements when pulling folders.</w:t>
      </w:r>
    </w:p>
    <w:p w14:paraId="07E61212" w14:textId="4EB124AF" w:rsidR="005E0E37" w:rsidRDefault="005E0E37" w:rsidP="005E0E37">
      <w:r>
        <w:t xml:space="preserve">Purchase order number should be written on the ticket for </w:t>
      </w:r>
      <w:r w:rsidRPr="00AB7B58">
        <w:rPr>
          <w:i/>
        </w:rPr>
        <w:t>extra work</w:t>
      </w:r>
      <w:r>
        <w:t xml:space="preserve">.  If purchase order is not listed, check with </w:t>
      </w:r>
      <w:r w:rsidR="00DC3357">
        <w:t>Supervisor.</w:t>
      </w:r>
    </w:p>
    <w:p w14:paraId="0D88D31E" w14:textId="77616DF8" w:rsidR="005E0E37" w:rsidRPr="00313635" w:rsidRDefault="005E0E37" w:rsidP="00313635">
      <w:r>
        <w:t>DO NOT Charge permit fees for Startup!</w:t>
      </w:r>
    </w:p>
    <w:p w14:paraId="557395B3" w14:textId="77777777" w:rsidR="00275315" w:rsidRPr="009B16F7" w:rsidRDefault="00275315" w:rsidP="00275315">
      <w:pPr>
        <w:pStyle w:val="NoSpacing"/>
      </w:pPr>
      <w:r w:rsidRPr="009B16F7">
        <w:rPr>
          <w:b/>
          <w:u w:val="single"/>
        </w:rPr>
        <w:t>JDA-</w:t>
      </w:r>
      <w:r w:rsidRPr="009B16F7">
        <w:rPr>
          <w:u w:val="single"/>
        </w:rPr>
        <w:t xml:space="preserve"> </w:t>
      </w:r>
    </w:p>
    <w:p w14:paraId="4E42C9F8" w14:textId="77777777" w:rsidR="00275315" w:rsidRPr="009B16F7" w:rsidRDefault="00275315" w:rsidP="00275315">
      <w:pPr>
        <w:pStyle w:val="NoSpacing"/>
      </w:pPr>
    </w:p>
    <w:p w14:paraId="734B160B" w14:textId="7341A340" w:rsidR="00275315" w:rsidRPr="009B16F7" w:rsidRDefault="00275315" w:rsidP="00275315">
      <w:pPr>
        <w:pStyle w:val="NoSpacing"/>
      </w:pPr>
      <w:r w:rsidRPr="009B16F7">
        <w:t>No PO is provided.  Prepare</w:t>
      </w:r>
      <w:r>
        <w:t>,</w:t>
      </w:r>
      <w:r w:rsidR="00AD14F5">
        <w:t xml:space="preserve"> get confirmation from Joe before billing and email invoices to </w:t>
      </w:r>
      <w:hyperlink r:id="rId23" w:history="1">
        <w:r w:rsidR="00AD14F5" w:rsidRPr="00AD14F5">
          <w:rPr>
            <w:rStyle w:val="Hyperlink"/>
            <w:rFonts w:cstheme="minorHAnsi"/>
          </w:rPr>
          <w:t>invoices@jdacustomhomes.com</w:t>
        </w:r>
      </w:hyperlink>
    </w:p>
    <w:p w14:paraId="229993DE" w14:textId="77777777" w:rsidR="00275315" w:rsidRPr="009B16F7" w:rsidRDefault="00275315" w:rsidP="00275315">
      <w:pPr>
        <w:pStyle w:val="NoSpacing"/>
      </w:pPr>
    </w:p>
    <w:p w14:paraId="78CA6677" w14:textId="77777777" w:rsidR="00275315" w:rsidRPr="009B16F7" w:rsidRDefault="00275315" w:rsidP="00275315">
      <w:pPr>
        <w:pStyle w:val="NoSpacing"/>
        <w:ind w:left="720" w:hanging="720"/>
      </w:pPr>
      <w:r w:rsidRPr="009B16F7">
        <w:t>Permit fees are included in the base contract.</w:t>
      </w:r>
    </w:p>
    <w:p w14:paraId="12FB0582" w14:textId="77777777" w:rsidR="00B83379" w:rsidRDefault="00B83379" w:rsidP="00927C8E">
      <w:pPr>
        <w:pStyle w:val="NoSpacing"/>
        <w:rPr>
          <w:highlight w:val="lightGray"/>
        </w:rPr>
      </w:pPr>
    </w:p>
    <w:p w14:paraId="0B10609F" w14:textId="77777777" w:rsidR="005E0E37" w:rsidRPr="009B16F7" w:rsidRDefault="005E0E37" w:rsidP="005E0E37">
      <w:pPr>
        <w:pStyle w:val="NoSpacing"/>
      </w:pPr>
      <w:r w:rsidRPr="009B16F7">
        <w:rPr>
          <w:b/>
          <w:u w:val="single"/>
        </w:rPr>
        <w:t>Knutson Companies, LLC</w:t>
      </w:r>
      <w:r w:rsidRPr="009B16F7">
        <w:t xml:space="preserve"> – </w:t>
      </w:r>
    </w:p>
    <w:p w14:paraId="0E5765AB" w14:textId="77777777" w:rsidR="005E0E37" w:rsidRPr="009B16F7" w:rsidRDefault="005E0E37" w:rsidP="005E0E37">
      <w:pPr>
        <w:pStyle w:val="NoSpacing"/>
      </w:pPr>
    </w:p>
    <w:p w14:paraId="67CDE08E" w14:textId="16DC45A0" w:rsidR="00B2256B" w:rsidRDefault="00C4611C" w:rsidP="00B2256B">
      <w:pPr>
        <w:pStyle w:val="NoSpacing"/>
        <w:rPr>
          <w:bCs/>
        </w:rPr>
      </w:pPr>
      <w:r>
        <w:rPr>
          <w:bCs/>
        </w:rPr>
        <w:t xml:space="preserve">Website Address </w:t>
      </w:r>
      <w:r>
        <w:rPr>
          <w:bCs/>
        </w:rPr>
        <w:tab/>
      </w:r>
      <w:r>
        <w:rPr>
          <w:bCs/>
        </w:rPr>
        <w:tab/>
      </w:r>
      <w:hyperlink r:id="rId24" w:history="1">
        <w:r w:rsidRPr="007A1A60">
          <w:rPr>
            <w:rStyle w:val="Hyperlink"/>
            <w:bCs/>
          </w:rPr>
          <w:t>https://kcv.ihmsweb.com/cgi-bin/ihmsweb.exe</w:t>
        </w:r>
      </w:hyperlink>
    </w:p>
    <w:p w14:paraId="2512D2F6" w14:textId="311584A8" w:rsidR="00C4611C" w:rsidRDefault="00C4611C" w:rsidP="00B2256B">
      <w:pPr>
        <w:pStyle w:val="NoSpacing"/>
        <w:rPr>
          <w:bCs/>
        </w:rPr>
      </w:pPr>
    </w:p>
    <w:p w14:paraId="05496E0A" w14:textId="77777777" w:rsidR="00C4611C" w:rsidRDefault="00C4611C" w:rsidP="00C4611C">
      <w:r>
        <w:t>Auto Pay – Just invoice in NAV and file.  Invoice per breakdown on cover sheet.  Verify that the PO and cover sheet match.</w:t>
      </w:r>
    </w:p>
    <w:p w14:paraId="6D0F3A6A" w14:textId="77777777" w:rsidR="00C4611C" w:rsidRDefault="00C4611C" w:rsidP="00C4611C">
      <w:r>
        <w:t>Enter their PO number in the external document number line in NAV.</w:t>
      </w:r>
    </w:p>
    <w:p w14:paraId="61830CAD" w14:textId="7E2AC28E" w:rsidR="00C4611C" w:rsidRDefault="00C4611C" w:rsidP="00C4611C">
      <w:r>
        <w:t>When invoicing final – pull up the final PO on their website to confirm amount/options.</w:t>
      </w:r>
    </w:p>
    <w:p w14:paraId="218EFB3F" w14:textId="77777777" w:rsidR="00C4611C" w:rsidRPr="00C4611C" w:rsidRDefault="00C4611C" w:rsidP="00B2256B">
      <w:pPr>
        <w:pStyle w:val="NoSpacing"/>
        <w:rPr>
          <w:bCs/>
        </w:rPr>
      </w:pPr>
    </w:p>
    <w:p w14:paraId="41E88194" w14:textId="77777777" w:rsidR="00B2256B" w:rsidRPr="001573F0" w:rsidRDefault="00B2256B" w:rsidP="00B2256B">
      <w:r>
        <w:rPr>
          <w:b/>
          <w:u w:val="single"/>
        </w:rPr>
        <w:t>LAKESIDE HOMES</w:t>
      </w:r>
      <w:r>
        <w:t xml:space="preserve"> -</w:t>
      </w:r>
    </w:p>
    <w:p w14:paraId="0FBFD6BF" w14:textId="754C12A9" w:rsidR="00B2256B" w:rsidRDefault="00F431A9" w:rsidP="00B2256B">
      <w:r>
        <w:t xml:space="preserve">No POs provided. </w:t>
      </w:r>
      <w:r w:rsidR="00B2256B">
        <w:t>Prepare</w:t>
      </w:r>
      <w:r>
        <w:t xml:space="preserve"> and get approval from Allan before billing.</w:t>
      </w:r>
      <w:r w:rsidR="00B2256B">
        <w:t xml:space="preserve"> </w:t>
      </w:r>
      <w:r>
        <w:t xml:space="preserve"> Once approved, i</w:t>
      </w:r>
      <w:r w:rsidR="00B2256B">
        <w:t xml:space="preserve">nvoice and mail.  </w:t>
      </w:r>
    </w:p>
    <w:p w14:paraId="4D9E17E8" w14:textId="77777777" w:rsidR="00B2256B" w:rsidRDefault="00B2256B" w:rsidP="00B2256B">
      <w:pPr>
        <w:rPr>
          <w:b/>
          <w:u w:val="single"/>
        </w:rPr>
      </w:pPr>
      <w:r>
        <w:t>Invoice extra work tickets – send Atlas invoice and work ticket copy.</w:t>
      </w:r>
    </w:p>
    <w:p w14:paraId="09DD48A7" w14:textId="77777777" w:rsidR="00874C6C" w:rsidRDefault="00874C6C" w:rsidP="00B2256B">
      <w:pPr>
        <w:pStyle w:val="NoSpacing"/>
      </w:pPr>
    </w:p>
    <w:p w14:paraId="3CCED3D9" w14:textId="56540B1C" w:rsidR="00B2256B" w:rsidRPr="00874C6C" w:rsidRDefault="00874C6C" w:rsidP="00B2256B">
      <w:pPr>
        <w:pStyle w:val="NoSpacing"/>
      </w:pPr>
      <w:r>
        <w:t>Bill sewer over 45</w:t>
      </w:r>
      <w:r w:rsidR="0066325A">
        <w:t>”</w:t>
      </w:r>
      <w:r>
        <w:t xml:space="preserve"> at $</w:t>
      </w:r>
      <w:r w:rsidR="003A2F53">
        <w:t>35</w:t>
      </w:r>
      <w:r>
        <w:t xml:space="preserve"> a foot, Water over 45</w:t>
      </w:r>
      <w:r w:rsidR="0066325A">
        <w:t>”</w:t>
      </w:r>
      <w:r>
        <w:t xml:space="preserve"> at $</w:t>
      </w:r>
      <w:r w:rsidR="003A2F53">
        <w:t>30</w:t>
      </w:r>
      <w:r>
        <w:t xml:space="preserve"> a foot</w:t>
      </w:r>
    </w:p>
    <w:p w14:paraId="3B8B82E2" w14:textId="77777777" w:rsidR="00F813EF" w:rsidRDefault="00F813EF" w:rsidP="004C1B5C">
      <w:pPr>
        <w:pStyle w:val="NoSpacing"/>
        <w:rPr>
          <w:b/>
          <w:u w:val="single"/>
        </w:rPr>
      </w:pPr>
    </w:p>
    <w:p w14:paraId="34B4B24F" w14:textId="77777777" w:rsidR="00AD14F5" w:rsidRDefault="00AD14F5" w:rsidP="004C1B5C">
      <w:pPr>
        <w:pStyle w:val="NoSpacing"/>
        <w:rPr>
          <w:b/>
          <w:u w:val="single"/>
        </w:rPr>
      </w:pPr>
    </w:p>
    <w:p w14:paraId="5432167C" w14:textId="0619818E" w:rsidR="004C1B5C" w:rsidRPr="009B16F7" w:rsidRDefault="004C1B5C" w:rsidP="004C1B5C">
      <w:pPr>
        <w:pStyle w:val="NoSpacing"/>
      </w:pPr>
      <w:r w:rsidRPr="009B16F7">
        <w:rPr>
          <w:b/>
          <w:u w:val="single"/>
        </w:rPr>
        <w:t>Merion Homes</w:t>
      </w:r>
      <w:r w:rsidRPr="009B16F7">
        <w:t xml:space="preserve">- </w:t>
      </w:r>
    </w:p>
    <w:p w14:paraId="209565EB" w14:textId="77777777" w:rsidR="004C1B5C" w:rsidRPr="009B16F7" w:rsidRDefault="004C1B5C" w:rsidP="004C1B5C">
      <w:pPr>
        <w:pStyle w:val="NoSpacing"/>
      </w:pPr>
    </w:p>
    <w:p w14:paraId="6689912D" w14:textId="47AC2623" w:rsidR="004C1B5C" w:rsidRPr="00313635" w:rsidRDefault="00F813EF" w:rsidP="004C1B5C">
      <w:pPr>
        <w:pStyle w:val="NoSpacing"/>
      </w:pPr>
      <w:r>
        <w:t xml:space="preserve">No </w:t>
      </w:r>
      <w:r w:rsidR="00DC3357">
        <w:t>POs</w:t>
      </w:r>
      <w:r w:rsidR="004C1B5C" w:rsidRPr="009B16F7">
        <w:t xml:space="preserve"> prepare</w:t>
      </w:r>
      <w:r w:rsidR="001A1836">
        <w:t xml:space="preserve"> and get approval from Allan for all invoices before billing. P</w:t>
      </w:r>
      <w:r w:rsidR="004C1B5C" w:rsidRPr="009B16F7">
        <w:t xml:space="preserve">ermit fees </w:t>
      </w:r>
      <w:r w:rsidR="001A1836">
        <w:t>are minimum $500. Check to see what Atlas paid before billing. This is billed at groundwork but if the permit fee isn’t posted it can be billed at rough in to ensure billing is correct.</w:t>
      </w:r>
      <w:r w:rsidR="00AD14F5">
        <w:t xml:space="preserve"> Email invoices to </w:t>
      </w:r>
      <w:hyperlink r:id="rId25" w:history="1">
        <w:r w:rsidR="00AD14F5">
          <w:rPr>
            <w:rStyle w:val="Hyperlink"/>
            <w:color w:val="0000FF"/>
          </w:rPr>
          <w:t>SXAccounting@sneadhomes.com</w:t>
        </w:r>
      </w:hyperlink>
    </w:p>
    <w:p w14:paraId="41F3913B" w14:textId="77777777" w:rsidR="00825AB0" w:rsidRDefault="00825AB0" w:rsidP="00B2256B">
      <w:pPr>
        <w:pStyle w:val="NoSpacing"/>
        <w:rPr>
          <w:b/>
          <w:u w:val="single"/>
        </w:rPr>
      </w:pPr>
    </w:p>
    <w:p w14:paraId="1BB92ABE" w14:textId="46771711" w:rsidR="00B2256B" w:rsidRPr="009B16F7" w:rsidRDefault="00B2256B" w:rsidP="00B2256B">
      <w:pPr>
        <w:pStyle w:val="NoSpacing"/>
      </w:pPr>
      <w:r w:rsidRPr="009B16F7">
        <w:rPr>
          <w:b/>
          <w:u w:val="single"/>
        </w:rPr>
        <w:t>Middleburg Associates, LLC</w:t>
      </w:r>
      <w:r w:rsidRPr="009B16F7">
        <w:t xml:space="preserve"> – </w:t>
      </w:r>
    </w:p>
    <w:p w14:paraId="29A96D27" w14:textId="77777777" w:rsidR="00B2256B" w:rsidRPr="009B16F7" w:rsidRDefault="00B2256B" w:rsidP="00B2256B">
      <w:pPr>
        <w:pStyle w:val="NoSpacing"/>
      </w:pPr>
    </w:p>
    <w:p w14:paraId="63CD387F" w14:textId="6501FB84" w:rsidR="00B2256B" w:rsidRPr="009B16F7" w:rsidRDefault="00B2256B" w:rsidP="00B2256B">
      <w:pPr>
        <w:pStyle w:val="NoSpacing"/>
      </w:pPr>
      <w:r w:rsidRPr="009B16F7">
        <w:t xml:space="preserve">No PO is provided.  Prepare and mail invoice.  Make sure work being invoiced is complete prior to invoicing.  Vendor is </w:t>
      </w:r>
      <w:r w:rsidR="00CB662E" w:rsidRPr="009B16F7">
        <w:t>about</w:t>
      </w:r>
      <w:r w:rsidRPr="009B16F7">
        <w:t xml:space="preserve"> paying for phase if all work described in the phase is not complete.</w:t>
      </w:r>
    </w:p>
    <w:p w14:paraId="52FD5D57" w14:textId="77777777" w:rsidR="00B2256B" w:rsidRPr="009B16F7" w:rsidRDefault="00B2256B" w:rsidP="00B2256B">
      <w:pPr>
        <w:pStyle w:val="NoSpacing"/>
      </w:pPr>
      <w:r w:rsidRPr="009B16F7">
        <w:lastRenderedPageBreak/>
        <w:t>Gas Rack is Included in Base House</w:t>
      </w:r>
    </w:p>
    <w:p w14:paraId="4DF9EB7A" w14:textId="77777777" w:rsidR="006E3EAF" w:rsidRDefault="006E3EAF" w:rsidP="00927C8E">
      <w:pPr>
        <w:pStyle w:val="NoSpacing"/>
      </w:pPr>
    </w:p>
    <w:p w14:paraId="4DF9EBAA" w14:textId="73204613" w:rsidR="00110D99" w:rsidRDefault="00222F7D">
      <w:r>
        <w:rPr>
          <w:b/>
          <w:u w:val="single"/>
        </w:rPr>
        <w:t>NV HOMES</w:t>
      </w:r>
      <w:r w:rsidR="002B1E77">
        <w:rPr>
          <w:b/>
          <w:u w:val="single"/>
        </w:rPr>
        <w:t xml:space="preserve"> </w:t>
      </w:r>
      <w:r w:rsidR="007A5DEF">
        <w:t>–</w:t>
      </w:r>
      <w:r w:rsidR="002B1E77">
        <w:t xml:space="preserve"> </w:t>
      </w:r>
    </w:p>
    <w:p w14:paraId="4DF9EBAB" w14:textId="77777777" w:rsidR="007A5DEF" w:rsidRDefault="007A5DEF" w:rsidP="007A5DEF">
      <w:pPr>
        <w:spacing w:line="240" w:lineRule="auto"/>
      </w:pPr>
      <w:r>
        <w:t>Website</w:t>
      </w:r>
      <w:r>
        <w:tab/>
      </w:r>
      <w:hyperlink r:id="rId26" w:history="1">
        <w:r w:rsidR="004E0491" w:rsidRPr="0023427B">
          <w:rPr>
            <w:rStyle w:val="Hyperlink"/>
          </w:rPr>
          <w:t>https://vendor.nvrinc.com/login</w:t>
        </w:r>
      </w:hyperlink>
    </w:p>
    <w:p w14:paraId="4DF9EBAC" w14:textId="5AEDA935" w:rsidR="007A5DEF" w:rsidRDefault="007A5DEF" w:rsidP="007A5DEF">
      <w:pPr>
        <w:spacing w:line="240" w:lineRule="auto"/>
      </w:pPr>
      <w:r>
        <w:tab/>
      </w:r>
      <w:r>
        <w:tab/>
      </w:r>
      <w:r w:rsidR="00CB662E">
        <w:t>Username</w:t>
      </w:r>
      <w:r>
        <w:tab/>
      </w:r>
      <w:hyperlink r:id="rId27" w:history="1">
        <w:r w:rsidR="00077A19" w:rsidRPr="002605C6">
          <w:rPr>
            <w:rStyle w:val="Hyperlink"/>
          </w:rPr>
          <w:t>nurban@atlasplumbing.com</w:t>
        </w:r>
      </w:hyperlink>
    </w:p>
    <w:p w14:paraId="4DF9EBAD" w14:textId="51EA04D9" w:rsidR="007A5DEF" w:rsidRDefault="007A5DEF" w:rsidP="007A5DEF">
      <w:pPr>
        <w:spacing w:line="240" w:lineRule="auto"/>
      </w:pPr>
      <w:r>
        <w:tab/>
      </w:r>
      <w:r>
        <w:tab/>
        <w:t>Password:</w:t>
      </w:r>
      <w:r>
        <w:tab/>
      </w:r>
      <w:r w:rsidR="00077A19">
        <w:t>Atlas123</w:t>
      </w:r>
    </w:p>
    <w:p w14:paraId="4DF9EBAE" w14:textId="73B8D559" w:rsidR="00C63B90" w:rsidRDefault="00C63B90">
      <w:r>
        <w:t>NV Homes – Rough</w:t>
      </w:r>
      <w:r w:rsidR="0066325A">
        <w:t>-</w:t>
      </w:r>
      <w:r>
        <w:t xml:space="preserve">In Code </w:t>
      </w:r>
      <w:r w:rsidR="00B23B4F">
        <w:t xml:space="preserve">Phase </w:t>
      </w:r>
      <w:r>
        <w:t>192 K</w:t>
      </w:r>
    </w:p>
    <w:p w14:paraId="4DF9EBAF" w14:textId="77777777" w:rsidR="00C63B90" w:rsidRDefault="00C63B90">
      <w:r>
        <w:t xml:space="preserve">NV Homes – Final </w:t>
      </w:r>
      <w:r w:rsidR="00B23B4F">
        <w:t>Code Phase 193 K</w:t>
      </w:r>
    </w:p>
    <w:p w14:paraId="2782F37C" w14:textId="534D9B43" w:rsidR="00ED6BFD" w:rsidRDefault="00ED6BFD" w:rsidP="00ED6BFD">
      <w:r>
        <w:t>Auto Pay on Purchase orders only (</w:t>
      </w:r>
      <w:r>
        <w:rPr>
          <w:color w:val="FF0000"/>
        </w:rPr>
        <w:t>Start 4/28/2021</w:t>
      </w:r>
      <w:r>
        <w:t xml:space="preserve">).   Permit fees and sewer and water po’s must be requested in schedule pro.  </w:t>
      </w:r>
      <w:r w:rsidR="00AD14F5">
        <w:t>See David Bonds to get login and password set up</w:t>
      </w:r>
    </w:p>
    <w:p w14:paraId="4DF9EBB1" w14:textId="7F48AE50" w:rsidR="00A130E7" w:rsidRDefault="00BD44CF" w:rsidP="00A130E7">
      <w:pPr>
        <w:rPr>
          <w:color w:val="FF0000"/>
        </w:rPr>
      </w:pPr>
      <w:r>
        <w:t xml:space="preserve">Sewer Lateral per foot @ </w:t>
      </w:r>
      <w:r w:rsidR="0054221D">
        <w:t>$</w:t>
      </w:r>
      <w:r w:rsidR="003A2F53">
        <w:t>24.16</w:t>
      </w:r>
      <w:r w:rsidR="00A130E7">
        <w:t>/ft</w:t>
      </w:r>
      <w:r w:rsidR="003A7775">
        <w:t xml:space="preserve"> minimum 35 feet </w:t>
      </w:r>
    </w:p>
    <w:p w14:paraId="4DF9EBB2" w14:textId="6E7B0A9B" w:rsidR="00A130E7" w:rsidRDefault="00A130E7" w:rsidP="00A130E7">
      <w:r>
        <w:t xml:space="preserve">Water Lateral per foot @ </w:t>
      </w:r>
      <w:r w:rsidRPr="0054221D">
        <w:t>$</w:t>
      </w:r>
      <w:r w:rsidR="003A2F53">
        <w:t>15.53</w:t>
      </w:r>
      <w:r>
        <w:t>/ft</w:t>
      </w:r>
      <w:r w:rsidR="003A7775">
        <w:t xml:space="preserve"> minimum 35 feet </w:t>
      </w:r>
    </w:p>
    <w:p w14:paraId="07FA1772" w14:textId="77777777" w:rsidR="00CB54C9" w:rsidRPr="0054221D" w:rsidRDefault="00CB54C9" w:rsidP="00CB54C9">
      <w:pPr>
        <w:rPr>
          <w:color w:val="FF0000"/>
        </w:rPr>
      </w:pPr>
      <w:r>
        <w:rPr>
          <w:color w:val="FF0000"/>
        </w:rPr>
        <w:t xml:space="preserve">Single Family </w:t>
      </w:r>
      <w:r w:rsidRPr="0054221D">
        <w:rPr>
          <w:color w:val="FF0000"/>
        </w:rPr>
        <w:t xml:space="preserve">home’s minimum is </w:t>
      </w:r>
      <w:r>
        <w:rPr>
          <w:color w:val="FF0000"/>
        </w:rPr>
        <w:t>3</w:t>
      </w:r>
      <w:r w:rsidRPr="0054221D">
        <w:rPr>
          <w:color w:val="FF0000"/>
        </w:rPr>
        <w:t>5 ft,</w:t>
      </w:r>
      <w:r>
        <w:rPr>
          <w:color w:val="FF0000"/>
        </w:rPr>
        <w:t xml:space="preserve"> Create separate line if under 35 </w:t>
      </w:r>
      <w:proofErr w:type="gramStart"/>
      <w:r>
        <w:rPr>
          <w:color w:val="FF0000"/>
        </w:rPr>
        <w:t>ft</w:t>
      </w:r>
      <w:proofErr w:type="gramEnd"/>
    </w:p>
    <w:p w14:paraId="2062228B" w14:textId="77777777" w:rsidR="00CB54C9" w:rsidRPr="0054221D" w:rsidRDefault="00CB54C9" w:rsidP="00CB54C9">
      <w:pPr>
        <w:rPr>
          <w:color w:val="FF0000"/>
        </w:rPr>
      </w:pPr>
      <w:r w:rsidRPr="0054221D">
        <w:rPr>
          <w:color w:val="FF0000"/>
        </w:rPr>
        <w:t>Townhome’s minimum is 15 ft, no separate line needed. Just put the footage at 15 ft</w:t>
      </w:r>
    </w:p>
    <w:p w14:paraId="0F51CD9A" w14:textId="4016D39C" w:rsidR="00C90E75" w:rsidRDefault="00C90E75" w:rsidP="00A130E7">
      <w:r>
        <w:t>L0298549: Waterline Upgrade to 1-1/4”</w:t>
      </w:r>
      <w:r w:rsidR="000241DA">
        <w:t xml:space="preserve">  $0.49 per foot</w:t>
      </w:r>
    </w:p>
    <w:p w14:paraId="7058F31B" w14:textId="1C87EB55" w:rsidR="000241DA" w:rsidRDefault="000241DA" w:rsidP="00A130E7">
      <w:pPr>
        <w:rPr>
          <w:color w:val="FF0000"/>
        </w:rPr>
      </w:pPr>
      <w:r>
        <w:t>L0298550: Waterline Upgrade to 1-1/2” $0.98 per foot</w:t>
      </w:r>
    </w:p>
    <w:p w14:paraId="4DF9EBB3" w14:textId="3259E6C0" w:rsidR="00A130E7" w:rsidRDefault="00A130E7" w:rsidP="00A130E7">
      <w:r>
        <w:t>L0</w:t>
      </w:r>
      <w:r w:rsidR="00BD44CF">
        <w:t>360410: Cleanout Standpipe $ 6</w:t>
      </w:r>
      <w:r w:rsidR="0066325A">
        <w:t>3.70</w:t>
      </w:r>
    </w:p>
    <w:p w14:paraId="4DF9EBB4" w14:textId="6B2C32B5" w:rsidR="00A130E7" w:rsidRDefault="00A130E7" w:rsidP="00A130E7">
      <w:r>
        <w:t>L0293350: Equip. Delivery Ch</w:t>
      </w:r>
      <w:r w:rsidR="00D606B2">
        <w:t xml:space="preserve">arge </w:t>
      </w:r>
      <w:r w:rsidR="00BD44CF">
        <w:t>$ 13</w:t>
      </w:r>
      <w:r w:rsidR="0066325A">
        <w:t>2.30</w:t>
      </w:r>
      <w:r>
        <w:t xml:space="preserve"> – billed on </w:t>
      </w:r>
      <w:r w:rsidR="00DC3357">
        <w:t>every</w:t>
      </w:r>
      <w:r>
        <w:t xml:space="preserve"> </w:t>
      </w:r>
      <w:r w:rsidR="00F813EF">
        <w:t>Single-Family</w:t>
      </w:r>
      <w:r>
        <w:t xml:space="preserve"> Home </w:t>
      </w:r>
      <w:r w:rsidR="0066325A">
        <w:t xml:space="preserve">and </w:t>
      </w:r>
      <w:r w:rsidR="00ED6BFD">
        <w:t xml:space="preserve">for the row </w:t>
      </w:r>
      <w:r w:rsidR="00DC3357">
        <w:t xml:space="preserve">of </w:t>
      </w:r>
      <w:r w:rsidR="00825AB0">
        <w:t>Townhomes.</w:t>
      </w:r>
    </w:p>
    <w:p w14:paraId="4DF9EBB7" w14:textId="32A2BC7B" w:rsidR="00222F7D" w:rsidRDefault="00A130E7">
      <w:r>
        <w:t>L0300005: Tracer Wire per sewer lateral foot @ $ .4</w:t>
      </w:r>
      <w:r w:rsidR="0066325A">
        <w:t>4</w:t>
      </w:r>
      <w:r>
        <w:t>/ft.</w:t>
      </w:r>
    </w:p>
    <w:p w14:paraId="4DF9EBB8" w14:textId="77777777" w:rsidR="00C2434B" w:rsidRDefault="0016693F">
      <w:r>
        <w:t>Check builder website and verify purchase order amounts and/or look for additional purchase orders at rough in.</w:t>
      </w:r>
    </w:p>
    <w:p w14:paraId="5373243E" w14:textId="3089917F" w:rsidR="00077A19" w:rsidRDefault="00077A19">
      <w:r>
        <w:t>Any options that are missing on the PO are coded to 03-RI, use L number.</w:t>
      </w:r>
    </w:p>
    <w:p w14:paraId="4DF9EBB9" w14:textId="77777777" w:rsidR="0016693F" w:rsidRDefault="00721F5F">
      <w:r>
        <w:t xml:space="preserve">Permit fees are billed for Prince William County jobs and Fairfax County jobs at groundwork.  Use groundwork code.  </w:t>
      </w:r>
    </w:p>
    <w:p w14:paraId="4DF9EBBA" w14:textId="77777777" w:rsidR="00721F5F" w:rsidRDefault="00721F5F">
      <w:r>
        <w:t>Permit fees are located under usage at Atlas Job Card.  Look up fees when doing first invoice and create a separate invoice for permit fees.  If there is more than one fee, total them together and invoice as one amount.</w:t>
      </w:r>
    </w:p>
    <w:p w14:paraId="4DF9EBBC" w14:textId="1829B823" w:rsidR="003418AB" w:rsidRDefault="003418AB">
      <w:r>
        <w:t xml:space="preserve">Extra work orders </w:t>
      </w:r>
      <w:r w:rsidR="00F431A9">
        <w:t>go to David Bonds</w:t>
      </w:r>
      <w:r>
        <w:t xml:space="preserve">.  </w:t>
      </w:r>
    </w:p>
    <w:p w14:paraId="4DF9EBC0" w14:textId="28168141" w:rsidR="002B1E77" w:rsidRPr="004D0C66" w:rsidRDefault="002B1E77" w:rsidP="002B1E77">
      <w:r>
        <w:rPr>
          <w:b/>
          <w:u w:val="single"/>
        </w:rPr>
        <w:lastRenderedPageBreak/>
        <w:t>NVP</w:t>
      </w:r>
      <w:r w:rsidR="004B3D75">
        <w:t xml:space="preserve"> - </w:t>
      </w:r>
    </w:p>
    <w:p w14:paraId="4DF9EBC1" w14:textId="5C3B6DE2" w:rsidR="002B1E77" w:rsidRDefault="00F431A9" w:rsidP="002B1E77">
      <w:r>
        <w:t>E</w:t>
      </w:r>
      <w:r w:rsidR="002B1E77">
        <w:t>mail invoices</w:t>
      </w:r>
      <w:r>
        <w:t xml:space="preserve"> to</w:t>
      </w:r>
      <w:r w:rsidR="00CF5EB4">
        <w:t xml:space="preserve"> </w:t>
      </w:r>
      <w:hyperlink r:id="rId28" w:history="1">
        <w:r w:rsidR="00CF5EB4" w:rsidRPr="006F46D2">
          <w:rPr>
            <w:rStyle w:val="Hyperlink"/>
          </w:rPr>
          <w:t>accounting@nvpinc.com</w:t>
        </w:r>
      </w:hyperlink>
      <w:r w:rsidR="00CF5EB4">
        <w:t xml:space="preserve">. </w:t>
      </w:r>
      <w:r w:rsidR="00A435F6">
        <w:t xml:space="preserve">All initial permit fees are covered in the contract regardless of the county.  Any extra charges </w:t>
      </w:r>
      <w:r w:rsidR="0066325A">
        <w:t>later</w:t>
      </w:r>
      <w:r w:rsidR="00A435F6">
        <w:t xml:space="preserve"> may need to be invoiced.  </w:t>
      </w:r>
      <w:r w:rsidR="002B1E77">
        <w:t>Charge extra for sewer and water overages over 40</w:t>
      </w:r>
      <w:r w:rsidR="0066325A">
        <w:t>”</w:t>
      </w:r>
      <w:r w:rsidR="00A435F6">
        <w:t>.</w:t>
      </w:r>
    </w:p>
    <w:p w14:paraId="4DF9EBC2" w14:textId="5C74E784" w:rsidR="002B1E77" w:rsidRDefault="002B1E77" w:rsidP="002B1E77">
      <w:r>
        <w:t>Sewer</w:t>
      </w:r>
      <w:r>
        <w:tab/>
        <w:t>$17.00 per foot over 40</w:t>
      </w:r>
      <w:r w:rsidR="00ED6BFD">
        <w:t>’</w:t>
      </w:r>
    </w:p>
    <w:p w14:paraId="2D5FEE61" w14:textId="77777777" w:rsidR="00ED6BFD" w:rsidRDefault="002B1E77" w:rsidP="002B1E77">
      <w:r>
        <w:t>Water   $12.00 per foot over 40</w:t>
      </w:r>
      <w:r w:rsidR="00ED6BFD">
        <w:t>’</w:t>
      </w:r>
    </w:p>
    <w:p w14:paraId="4DF9EBC4" w14:textId="6E42FD3F" w:rsidR="00BC1221" w:rsidRDefault="00BC1221" w:rsidP="002B1E77">
      <w:r>
        <w:t xml:space="preserve">Any extra work tickets need to be approved by </w:t>
      </w:r>
      <w:r w:rsidR="00F431A9">
        <w:t>Brian</w:t>
      </w:r>
      <w:r>
        <w:t>.</w:t>
      </w:r>
    </w:p>
    <w:p w14:paraId="10015E06" w14:textId="7D144409" w:rsidR="004C1B5C" w:rsidRDefault="004C1B5C" w:rsidP="004C1B5C">
      <w:pPr>
        <w:pStyle w:val="NoSpacing"/>
      </w:pPr>
      <w:r w:rsidRPr="004C1B5C">
        <w:rPr>
          <w:b/>
          <w:u w:val="single"/>
        </w:rPr>
        <w:t>OAKVIEW HOMES</w:t>
      </w:r>
      <w:r>
        <w:t xml:space="preserve"> –</w:t>
      </w:r>
    </w:p>
    <w:p w14:paraId="7CA69F45" w14:textId="52771B91" w:rsidR="004C1B5C" w:rsidRDefault="004C1B5C" w:rsidP="004C1B5C">
      <w:pPr>
        <w:pStyle w:val="NoSpacing"/>
      </w:pPr>
    </w:p>
    <w:p w14:paraId="3E695DAC" w14:textId="5BD1BF38" w:rsidR="004C1B5C" w:rsidRDefault="00CF5EB4" w:rsidP="004C1B5C">
      <w:pPr>
        <w:pStyle w:val="NoSpacing"/>
      </w:pPr>
      <w:r>
        <w:t>Get approve from Joe before billing. E</w:t>
      </w:r>
      <w:r w:rsidR="004C1B5C">
        <w:t xml:space="preserve">mail all invoices to Brett at </w:t>
      </w:r>
      <w:hyperlink r:id="rId29" w:history="1">
        <w:r w:rsidR="004C1B5C" w:rsidRPr="007615FA">
          <w:rPr>
            <w:rStyle w:val="Hyperlink"/>
          </w:rPr>
          <w:t>brett@oakviewhome.com</w:t>
        </w:r>
      </w:hyperlink>
    </w:p>
    <w:p w14:paraId="5244F083" w14:textId="6982CF11" w:rsidR="004C1B5C" w:rsidRDefault="004C1B5C" w:rsidP="004C1B5C">
      <w:pPr>
        <w:pStyle w:val="NoSpacing"/>
      </w:pPr>
    </w:p>
    <w:p w14:paraId="5A4EB184" w14:textId="77777777" w:rsidR="00CF5EB4" w:rsidRDefault="00CF5EB4" w:rsidP="004C1B5C">
      <w:pPr>
        <w:pStyle w:val="NoSpacing"/>
      </w:pPr>
    </w:p>
    <w:p w14:paraId="4DF9EBC6" w14:textId="16E08186" w:rsidR="002B1E77" w:rsidRPr="002B1E77" w:rsidRDefault="002B1E77" w:rsidP="002B1E77">
      <w:r>
        <w:rPr>
          <w:b/>
          <w:u w:val="single"/>
        </w:rPr>
        <w:t xml:space="preserve">PULTE HOMES </w:t>
      </w:r>
      <w:r>
        <w:rPr>
          <w:b/>
        </w:rPr>
        <w:t>-</w:t>
      </w:r>
    </w:p>
    <w:p w14:paraId="4DF9EBC7" w14:textId="77777777" w:rsidR="003515AB" w:rsidRDefault="003515AB" w:rsidP="002B1E77">
      <w:r>
        <w:t>Verify contract price for job and phase prior to invoicing.</w:t>
      </w:r>
    </w:p>
    <w:p w14:paraId="4DF9EBC8" w14:textId="256AACF5" w:rsidR="002B1E77" w:rsidRDefault="002B1E77" w:rsidP="002B1E77">
      <w:r>
        <w:t xml:space="preserve">Vendor </w:t>
      </w:r>
      <w:r w:rsidR="00B2256B">
        <w:t>is autopay</w:t>
      </w:r>
      <w:r>
        <w:t>.  Just invoice and file.  No extra charges for sewer and water l</w:t>
      </w:r>
      <w:r w:rsidR="006E32C4">
        <w:t>ateral</w:t>
      </w:r>
      <w:r>
        <w:t>.</w:t>
      </w:r>
    </w:p>
    <w:p w14:paraId="27F53759" w14:textId="480B11F8" w:rsidR="006E32C4" w:rsidRDefault="006E32C4" w:rsidP="002B1E77">
      <w:r>
        <w:t xml:space="preserve">Sewer Depth Tickets – Create invoice and send to </w:t>
      </w:r>
      <w:hyperlink r:id="rId30" w:history="1">
        <w:r w:rsidRPr="00ED7F9C">
          <w:rPr>
            <w:rStyle w:val="Hyperlink"/>
          </w:rPr>
          <w:t>8884210781@onlinecapturecenter.com</w:t>
        </w:r>
      </w:hyperlink>
    </w:p>
    <w:p w14:paraId="3933025E" w14:textId="5D6C89F4" w:rsidR="006E32C4" w:rsidRPr="006E32C4" w:rsidRDefault="006E32C4" w:rsidP="002B1E77">
      <w:pPr>
        <w:rPr>
          <w:color w:val="FF0000"/>
        </w:rPr>
      </w:pPr>
      <w:r w:rsidRPr="006E32C4">
        <w:rPr>
          <w:color w:val="FF0000"/>
        </w:rPr>
        <w:t xml:space="preserve">Subject line should state the following (MS-108 / Inv </w:t>
      </w:r>
      <w:proofErr w:type="gramStart"/>
      <w:r w:rsidRPr="006E32C4">
        <w:rPr>
          <w:color w:val="FF0000"/>
        </w:rPr>
        <w:t># )</w:t>
      </w:r>
      <w:proofErr w:type="gramEnd"/>
    </w:p>
    <w:p w14:paraId="7F402531" w14:textId="77777777" w:rsidR="006E32C4" w:rsidRDefault="006E32C4" w:rsidP="002B1E77"/>
    <w:p w14:paraId="4DF9EBC9" w14:textId="577EA30F" w:rsidR="002B1E77" w:rsidRDefault="002B1E77" w:rsidP="002B1E77">
      <w:r>
        <w:t xml:space="preserve">No purchase orders required for regular billing.  Extra work tickets need a purchase order.  PO’s can be found at </w:t>
      </w:r>
      <w:hyperlink r:id="rId31" w:history="1">
        <w:r w:rsidR="00613D3D" w:rsidRPr="0005652E">
          <w:rPr>
            <w:rStyle w:val="Hyperlink"/>
          </w:rPr>
          <w:t>https://bwp.pulte.com/PurchaseOrders.com</w:t>
        </w:r>
      </w:hyperlink>
      <w:r>
        <w:t xml:space="preserve"> Bill it and process payment on that website.</w:t>
      </w:r>
    </w:p>
    <w:p w14:paraId="4DF9EBCA" w14:textId="1AFED6E6" w:rsidR="002B1E77" w:rsidRDefault="002B1E77" w:rsidP="002B1E77">
      <w:r>
        <w:t>(Final payments do not require double check)</w:t>
      </w:r>
    </w:p>
    <w:p w14:paraId="47F6F9B1" w14:textId="4976AD68" w:rsidR="00673AEE" w:rsidRDefault="00CB662E" w:rsidP="00A201BB">
      <w:pPr>
        <w:pStyle w:val="NoSpacing"/>
      </w:pPr>
      <w:r>
        <w:t>Username</w:t>
      </w:r>
      <w:r w:rsidR="00673AEE">
        <w:t>:  38AP10222</w:t>
      </w:r>
      <w:r w:rsidR="00313635">
        <w:t xml:space="preserve"> </w:t>
      </w:r>
      <w:r w:rsidR="00673AEE">
        <w:t xml:space="preserve">Password:  </w:t>
      </w:r>
      <w:r w:rsidR="00D82558">
        <w:t>A</w:t>
      </w:r>
      <w:r w:rsidR="000412F3">
        <w:t>tlas</w:t>
      </w:r>
      <w:r w:rsidR="00D82558">
        <w:t>123</w:t>
      </w:r>
      <w:r w:rsidR="009F2FED">
        <w:t>!</w:t>
      </w:r>
    </w:p>
    <w:p w14:paraId="68E7574E" w14:textId="77777777" w:rsidR="00C4611C" w:rsidRDefault="00C4611C" w:rsidP="00A201BB">
      <w:pPr>
        <w:pStyle w:val="NoSpacing"/>
      </w:pPr>
    </w:p>
    <w:p w14:paraId="4DF9EBCC" w14:textId="17FCF5D7" w:rsidR="002B1E77" w:rsidRPr="005012A1" w:rsidRDefault="002B1E77" w:rsidP="002B1E77">
      <w:pPr>
        <w:rPr>
          <w:b/>
          <w:u w:val="single"/>
        </w:rPr>
      </w:pPr>
      <w:r w:rsidRPr="005012A1">
        <w:rPr>
          <w:b/>
          <w:u w:val="single"/>
        </w:rPr>
        <w:t>RYAN</w:t>
      </w:r>
    </w:p>
    <w:p w14:paraId="4DF9EBCF" w14:textId="7EE91A6F" w:rsidR="002B1E77" w:rsidRDefault="00ED6BFD" w:rsidP="002B1E77">
      <w:r>
        <w:t>Auto Pay on Purchase orders only (</w:t>
      </w:r>
      <w:r>
        <w:rPr>
          <w:color w:val="FF0000"/>
        </w:rPr>
        <w:t>Start 4/28/2021</w:t>
      </w:r>
      <w:r>
        <w:t>)</w:t>
      </w:r>
      <w:r w:rsidR="002B1E77">
        <w:t xml:space="preserve">.     No purchase order necessary for sewer and water.  Print and </w:t>
      </w:r>
      <w:r w:rsidR="00AD14F5">
        <w:t>email</w:t>
      </w:r>
      <w:r w:rsidR="002B1E77">
        <w:t xml:space="preserve"> the sewer and water</w:t>
      </w:r>
      <w:r w:rsidR="00AD14F5">
        <w:t xml:space="preserve">/permit fee </w:t>
      </w:r>
      <w:r w:rsidR="002B1E77">
        <w:t>invoices</w:t>
      </w:r>
      <w:r w:rsidR="00AD14F5">
        <w:t xml:space="preserve"> to the correct locations</w:t>
      </w:r>
      <w:r w:rsidR="002B1E77">
        <w:t>.</w:t>
      </w:r>
      <w:r w:rsidR="00AD14F5">
        <w:t xml:space="preserve"> See below:</w:t>
      </w:r>
    </w:p>
    <w:p w14:paraId="4FA82323" w14:textId="51E49F3C" w:rsidR="00AD14F5" w:rsidRDefault="00AD14F5" w:rsidP="002B1E77">
      <w:r>
        <w:t>Washington Potomac:</w:t>
      </w:r>
      <w:r w:rsidR="00CE7613">
        <w:t xml:space="preserve"> </w:t>
      </w:r>
      <w:hyperlink r:id="rId32" w:history="1">
        <w:r w:rsidR="00CE7613" w:rsidRPr="006F46D2">
          <w:rPr>
            <w:rStyle w:val="Hyperlink"/>
          </w:rPr>
          <w:t>WAPinvoices@nvrinc.com</w:t>
        </w:r>
      </w:hyperlink>
    </w:p>
    <w:p w14:paraId="40559079" w14:textId="04F487D9" w:rsidR="00AD14F5" w:rsidRDefault="00AD14F5" w:rsidP="002B1E77">
      <w:r>
        <w:t>Washington South:</w:t>
      </w:r>
      <w:r w:rsidR="00CE7613">
        <w:t xml:space="preserve"> </w:t>
      </w:r>
      <w:hyperlink r:id="rId33" w:history="1">
        <w:r w:rsidR="00CE7613" w:rsidRPr="006F46D2">
          <w:rPr>
            <w:rStyle w:val="Hyperlink"/>
          </w:rPr>
          <w:t>WASinvoices@nvrinc.com</w:t>
        </w:r>
      </w:hyperlink>
    </w:p>
    <w:p w14:paraId="0A3B5D20" w14:textId="58D253CB" w:rsidR="00CE7613" w:rsidRDefault="00AD14F5" w:rsidP="002B1E77">
      <w:r>
        <w:t>Washington West:</w:t>
      </w:r>
      <w:r w:rsidR="00CE7613">
        <w:t xml:space="preserve"> </w:t>
      </w:r>
      <w:hyperlink r:id="rId34" w:history="1">
        <w:r w:rsidR="00CE7613" w:rsidRPr="006F46D2">
          <w:rPr>
            <w:rStyle w:val="Hyperlink"/>
          </w:rPr>
          <w:t>WAWinvoices@nvrinc.com</w:t>
        </w:r>
      </w:hyperlink>
    </w:p>
    <w:p w14:paraId="4DF9EBD0" w14:textId="7F9FFB44" w:rsidR="002B1E77" w:rsidRDefault="002B1E77" w:rsidP="002B1E77">
      <w:pPr>
        <w:rPr>
          <w:color w:val="FF0000"/>
        </w:rPr>
      </w:pPr>
      <w:r>
        <w:t xml:space="preserve">Sewer Lateral per foot @ </w:t>
      </w:r>
      <w:r w:rsidR="0054221D" w:rsidRPr="0054221D">
        <w:t>$</w:t>
      </w:r>
      <w:r w:rsidR="00C86137">
        <w:t>24.16</w:t>
      </w:r>
      <w:r>
        <w:t>/ft</w:t>
      </w:r>
      <w:r w:rsidR="003A7775">
        <w:t xml:space="preserve"> minimum 35 feet </w:t>
      </w:r>
    </w:p>
    <w:p w14:paraId="4DF9EBD1" w14:textId="37775DE2" w:rsidR="002B1E77" w:rsidRDefault="002B1E77" w:rsidP="002B1E77">
      <w:pPr>
        <w:rPr>
          <w:color w:val="FF0000"/>
        </w:rPr>
      </w:pPr>
      <w:r>
        <w:lastRenderedPageBreak/>
        <w:t xml:space="preserve">Water Lateral per foot @ </w:t>
      </w:r>
      <w:r w:rsidRPr="0054221D">
        <w:t>$</w:t>
      </w:r>
      <w:r w:rsidR="00C86137">
        <w:t>15.53</w:t>
      </w:r>
      <w:r>
        <w:t>/ft</w:t>
      </w:r>
      <w:r w:rsidR="003A7775">
        <w:t xml:space="preserve"> minimum 35 feet </w:t>
      </w:r>
    </w:p>
    <w:p w14:paraId="13C820D3" w14:textId="77777777" w:rsidR="00C86137" w:rsidRPr="0054221D" w:rsidRDefault="00C86137" w:rsidP="00C86137">
      <w:pPr>
        <w:rPr>
          <w:color w:val="FF0000"/>
        </w:rPr>
      </w:pPr>
      <w:r>
        <w:rPr>
          <w:color w:val="FF0000"/>
        </w:rPr>
        <w:t xml:space="preserve">Single Family </w:t>
      </w:r>
      <w:r w:rsidRPr="0054221D">
        <w:rPr>
          <w:color w:val="FF0000"/>
        </w:rPr>
        <w:t xml:space="preserve">home’s minimum is </w:t>
      </w:r>
      <w:r>
        <w:rPr>
          <w:color w:val="FF0000"/>
        </w:rPr>
        <w:t>3</w:t>
      </w:r>
      <w:r w:rsidRPr="0054221D">
        <w:rPr>
          <w:color w:val="FF0000"/>
        </w:rPr>
        <w:t>5 ft,</w:t>
      </w:r>
      <w:r>
        <w:rPr>
          <w:color w:val="FF0000"/>
        </w:rPr>
        <w:t xml:space="preserve"> Create separate line if under 35 </w:t>
      </w:r>
      <w:proofErr w:type="gramStart"/>
      <w:r>
        <w:rPr>
          <w:color w:val="FF0000"/>
        </w:rPr>
        <w:t>ft</w:t>
      </w:r>
      <w:proofErr w:type="gramEnd"/>
    </w:p>
    <w:p w14:paraId="34B5750A" w14:textId="66F7FBD0" w:rsidR="0054221D" w:rsidRPr="0054221D" w:rsidRDefault="0054221D" w:rsidP="002B1E77">
      <w:pPr>
        <w:rPr>
          <w:color w:val="FF0000"/>
        </w:rPr>
      </w:pPr>
      <w:r w:rsidRPr="0054221D">
        <w:rPr>
          <w:color w:val="FF0000"/>
        </w:rPr>
        <w:t>Townhome’s minimum is 15 ft, no separate line needed. Just put the footage at 15 ft</w:t>
      </w:r>
    </w:p>
    <w:p w14:paraId="4DF9EBD2" w14:textId="425592A8" w:rsidR="002B1E77" w:rsidRDefault="002B1E77" w:rsidP="002B1E77">
      <w:r>
        <w:t>L0360410: Cleanout Standpipe $</w:t>
      </w:r>
      <w:r w:rsidR="00BD44CF">
        <w:t xml:space="preserve"> 6</w:t>
      </w:r>
      <w:r w:rsidR="0066325A">
        <w:t>3.70</w:t>
      </w:r>
    </w:p>
    <w:p w14:paraId="040FA660" w14:textId="69A62584" w:rsidR="00DC3357" w:rsidRDefault="002B1E77" w:rsidP="00DC3357">
      <w:r>
        <w:t>L0293350: Eq</w:t>
      </w:r>
      <w:r w:rsidR="00BD44CF">
        <w:t>uip. Delivery Charge $ 1</w:t>
      </w:r>
      <w:r w:rsidR="0066325A">
        <w:t>32</w:t>
      </w:r>
      <w:r>
        <w:t>.</w:t>
      </w:r>
      <w:r w:rsidR="0066325A">
        <w:t>3</w:t>
      </w:r>
      <w:r>
        <w:t xml:space="preserve">0 – </w:t>
      </w:r>
      <w:r w:rsidR="00DC3357">
        <w:t xml:space="preserve">billed on every Single-Family Home and for the row of </w:t>
      </w:r>
      <w:r w:rsidR="00825AB0">
        <w:t>Townhomes.</w:t>
      </w:r>
    </w:p>
    <w:p w14:paraId="4DF9EBD4" w14:textId="0A61BCFE" w:rsidR="002B1E77" w:rsidRDefault="002B1E77" w:rsidP="002B1E77">
      <w:r>
        <w:t>L0300005: Tracer Wire per sewer lateral foot @ $ .4</w:t>
      </w:r>
      <w:r w:rsidR="0066325A">
        <w:t>4</w:t>
      </w:r>
      <w:r>
        <w:t>/ft.</w:t>
      </w:r>
    </w:p>
    <w:p w14:paraId="4DF9EBD6" w14:textId="77777777" w:rsidR="002B1E77" w:rsidRDefault="002B1E77" w:rsidP="002B1E77">
      <w:r>
        <w:t>Check builder website and verify purchase order amounts and/or look for additional purchase orders at rough in.</w:t>
      </w:r>
    </w:p>
    <w:p w14:paraId="4DF9EBD7" w14:textId="77777777" w:rsidR="002B1E77" w:rsidRDefault="002B1E77" w:rsidP="002B1E77">
      <w:r>
        <w:t xml:space="preserve">Permit fees are billed for Prince William County jobs and Fairfax County jobs at groundwork.  Use groundwork code.  </w:t>
      </w:r>
    </w:p>
    <w:p w14:paraId="4DF9EBD8" w14:textId="77777777" w:rsidR="002B1E77" w:rsidRDefault="002B1E77" w:rsidP="002B1E77">
      <w:r>
        <w:t>Permit fees are located under usage at Atlas Job Card.  Look up fees when doing first invoice and create a separate invoice for permit fees.  If there is more than one fee, total them together and invoice as one amount.</w:t>
      </w:r>
    </w:p>
    <w:p w14:paraId="4DF9EBDA" w14:textId="77777777" w:rsidR="005C1F95" w:rsidRDefault="005C1F95" w:rsidP="003E4952">
      <w:r>
        <w:t xml:space="preserve">When invoicing </w:t>
      </w:r>
      <w:r w:rsidR="00643C63">
        <w:t xml:space="preserve">sewer and water for </w:t>
      </w:r>
      <w:r w:rsidRPr="005C1F95">
        <w:rPr>
          <w:b/>
          <w:u w:val="single"/>
        </w:rPr>
        <w:t>condos</w:t>
      </w:r>
      <w:r>
        <w:t>, give to Tim to find out how much to invoice.  One standard code is as follows:</w:t>
      </w:r>
    </w:p>
    <w:p w14:paraId="4DF9EBDB" w14:textId="77777777" w:rsidR="00643C63" w:rsidRDefault="00643C63" w:rsidP="003E4952">
      <w:r>
        <w:t>Permit Fees</w:t>
      </w:r>
    </w:p>
    <w:p w14:paraId="4DF9EBDC" w14:textId="76B74B5E" w:rsidR="00643C63" w:rsidRPr="0054221D" w:rsidRDefault="00BD44CF" w:rsidP="00643C63">
      <w:pPr>
        <w:rPr>
          <w:color w:val="FF0000"/>
        </w:rPr>
      </w:pPr>
      <w:r>
        <w:t>Sewer Lateral per foot @ $1</w:t>
      </w:r>
      <w:r w:rsidR="0066325A">
        <w:t>6.66</w:t>
      </w:r>
      <w:r w:rsidR="00643C63">
        <w:t>/ft</w:t>
      </w:r>
      <w:r w:rsidR="003A7775">
        <w:t xml:space="preserve"> </w:t>
      </w:r>
      <w:r w:rsidR="0054221D" w:rsidRPr="0054221D">
        <w:rPr>
          <w:color w:val="FF0000"/>
        </w:rPr>
        <w:t>Price change see below</w:t>
      </w:r>
      <w:r w:rsidR="0054221D">
        <w:rPr>
          <w:color w:val="FF0000"/>
        </w:rPr>
        <w:t xml:space="preserve"> start date</w:t>
      </w:r>
    </w:p>
    <w:p w14:paraId="5550F0FF" w14:textId="299C9352" w:rsidR="0054221D" w:rsidRDefault="0054221D" w:rsidP="00643C63">
      <w:r>
        <w:rPr>
          <w:color w:val="FF0000"/>
        </w:rPr>
        <w:t>PO’s must show start date of 2/7/2022 and after to charge $24.16</w:t>
      </w:r>
    </w:p>
    <w:p w14:paraId="4DF9EBDD" w14:textId="75B047BE" w:rsidR="00643C63" w:rsidRDefault="00643C63" w:rsidP="00643C63">
      <w:pPr>
        <w:rPr>
          <w:color w:val="FF0000"/>
        </w:rPr>
      </w:pPr>
      <w:r>
        <w:t>Water Lateral per foot @ $11</w:t>
      </w:r>
      <w:r w:rsidR="0066325A">
        <w:t>.78</w:t>
      </w:r>
      <w:r>
        <w:t>/ft</w:t>
      </w:r>
      <w:r w:rsidR="003A7775">
        <w:rPr>
          <w:color w:val="FF0000"/>
        </w:rPr>
        <w:t xml:space="preserve"> </w:t>
      </w:r>
      <w:r w:rsidR="0054221D" w:rsidRPr="0054221D">
        <w:rPr>
          <w:color w:val="FF0000"/>
        </w:rPr>
        <w:t>Price change see below</w:t>
      </w:r>
      <w:r w:rsidR="0054221D">
        <w:rPr>
          <w:color w:val="FF0000"/>
        </w:rPr>
        <w:t xml:space="preserve"> start date</w:t>
      </w:r>
    </w:p>
    <w:p w14:paraId="34F23A79" w14:textId="4BBA0EEB" w:rsidR="0054221D" w:rsidRDefault="0054221D" w:rsidP="00643C63">
      <w:r>
        <w:rPr>
          <w:color w:val="FF0000"/>
        </w:rPr>
        <w:t>PO’s must show start date of 2/7/2022 and after to charge $15.53</w:t>
      </w:r>
    </w:p>
    <w:p w14:paraId="4DF9EBDE" w14:textId="6D0E0EE9" w:rsidR="00643C63" w:rsidRDefault="00BD44CF" w:rsidP="00643C63">
      <w:r>
        <w:t>L0360410: Cleanout Standpipe $ 6</w:t>
      </w:r>
      <w:r w:rsidR="0066325A">
        <w:t>3.70</w:t>
      </w:r>
    </w:p>
    <w:p w14:paraId="4DF9EBDF" w14:textId="015BEED8" w:rsidR="00643C63" w:rsidRDefault="00643C63" w:rsidP="00643C63">
      <w:r>
        <w:t>L0293350: Equip. Delivery Charge $ 1</w:t>
      </w:r>
      <w:r w:rsidR="00BD44CF">
        <w:t>3</w:t>
      </w:r>
      <w:r w:rsidR="0066325A">
        <w:t>2.30</w:t>
      </w:r>
      <w:r>
        <w:t xml:space="preserve"> –</w:t>
      </w:r>
    </w:p>
    <w:p w14:paraId="4DF9EBE0" w14:textId="2F4A45F3" w:rsidR="00643C63" w:rsidRDefault="00643C63" w:rsidP="003E4952">
      <w:r>
        <w:t>L0300005: Tracer Wire per sewer lateral foot @ $ .4</w:t>
      </w:r>
      <w:r w:rsidR="0066325A">
        <w:t>4</w:t>
      </w:r>
      <w:r>
        <w:t>/ft</w:t>
      </w:r>
    </w:p>
    <w:p w14:paraId="67140DAA" w14:textId="1BC1CD30" w:rsidR="00A201BB" w:rsidRDefault="00643C63" w:rsidP="005402F3">
      <w:r>
        <w:t>Sewer Under Building</w:t>
      </w:r>
      <w:r>
        <w:tab/>
        <w:t>-</w:t>
      </w:r>
      <w:r>
        <w:tab/>
        <w:t>Units x Rate</w:t>
      </w:r>
      <w:r w:rsidR="00D13505">
        <w:t xml:space="preserve"> $478.20</w:t>
      </w:r>
    </w:p>
    <w:p w14:paraId="47878AB5" w14:textId="3838FE72" w:rsidR="00496218" w:rsidRPr="00ED6BFD" w:rsidRDefault="00313635" w:rsidP="006E32C4">
      <w:pPr>
        <w:jc w:val="both"/>
      </w:pPr>
      <w:r>
        <w:t xml:space="preserve">When invoicing </w:t>
      </w:r>
      <w:r w:rsidRPr="00A201BB">
        <w:rPr>
          <w:b/>
          <w:bCs/>
          <w:u w:val="single"/>
        </w:rPr>
        <w:t>NV Condos</w:t>
      </w:r>
      <w:r>
        <w:t xml:space="preserve"> for permit fees, sewer/water, fire</w:t>
      </w:r>
      <w:r w:rsidR="00CF5EB4">
        <w:t xml:space="preserve"> </w:t>
      </w:r>
      <w:r>
        <w:t>line</w:t>
      </w:r>
      <w:r w:rsidR="006E32C4">
        <w:t>, &amp; extra work ticket</w:t>
      </w:r>
      <w:r>
        <w:t xml:space="preserve"> all must be requested in schedule pro for each lot in building for a po. </w:t>
      </w:r>
    </w:p>
    <w:p w14:paraId="510A42A9" w14:textId="77777777" w:rsidR="007C7C7F" w:rsidRPr="00BD2A0B" w:rsidRDefault="007C7C7F" w:rsidP="007C7C7F">
      <w:pPr>
        <w:rPr>
          <w:b/>
          <w:u w:val="single"/>
        </w:rPr>
      </w:pPr>
      <w:r w:rsidRPr="00BD2A0B">
        <w:rPr>
          <w:b/>
          <w:u w:val="single"/>
        </w:rPr>
        <w:t>Sewer and Water Drawings</w:t>
      </w:r>
    </w:p>
    <w:p w14:paraId="17DC72C5" w14:textId="77777777" w:rsidR="007C7C7F" w:rsidRDefault="007C7C7F" w:rsidP="007C7C7F">
      <w:r>
        <w:lastRenderedPageBreak/>
        <w:t>If an E-1 tank or grinder pump is indicated on the drawing, add an extra option to the budget and bill for the grinder pump.</w:t>
      </w:r>
    </w:p>
    <w:p w14:paraId="7F2BA36A" w14:textId="77777777" w:rsidR="007C7C7F" w:rsidRDefault="007C7C7F" w:rsidP="007C7C7F">
      <w:r>
        <w:t>If there is more than 1 cleanout on the drawing for Ryan and NV Homes, be sure to invoice for the additional cleanout.</w:t>
      </w:r>
    </w:p>
    <w:p w14:paraId="2677E861" w14:textId="5C9774D1" w:rsidR="00313635" w:rsidRPr="00C4611C" w:rsidRDefault="007C7C7F">
      <w:r>
        <w:t xml:space="preserve">If additional/unusual notes are added to the drawing, check with Tim to </w:t>
      </w:r>
      <w:r w:rsidR="00CB662E">
        <w:t>ensure</w:t>
      </w:r>
      <w:r>
        <w:t xml:space="preserve"> extra billing is not necessary.</w:t>
      </w:r>
    </w:p>
    <w:p w14:paraId="4DF9EBF2" w14:textId="3A0D2CAE" w:rsidR="00C803C4" w:rsidRDefault="00C803C4">
      <w:pPr>
        <w:rPr>
          <w:b/>
        </w:rPr>
      </w:pPr>
      <w:r w:rsidRPr="00C803C4">
        <w:rPr>
          <w:b/>
          <w:u w:val="single"/>
        </w:rPr>
        <w:t>STANLEY MARTIN</w:t>
      </w:r>
      <w:r w:rsidR="002B1E77">
        <w:rPr>
          <w:b/>
          <w:u w:val="single"/>
        </w:rPr>
        <w:t xml:space="preserve"> </w:t>
      </w:r>
      <w:r w:rsidR="007A5DEF">
        <w:rPr>
          <w:b/>
        </w:rPr>
        <w:t>–</w:t>
      </w:r>
      <w:r w:rsidR="002B1E77">
        <w:rPr>
          <w:b/>
        </w:rPr>
        <w:t xml:space="preserve"> </w:t>
      </w:r>
    </w:p>
    <w:p w14:paraId="75063FDE" w14:textId="24412005" w:rsidR="005E0E37" w:rsidRDefault="007A5DEF" w:rsidP="005E0E37">
      <w:pPr>
        <w:pStyle w:val="NoSpacing"/>
      </w:pPr>
      <w:r>
        <w:t>Website</w:t>
      </w:r>
      <w:r w:rsidR="00CB662E">
        <w:tab/>
      </w:r>
      <w:hyperlink r:id="rId35" w:tgtFrame="_blank" w:history="1">
        <w:r w:rsidR="00CB662E">
          <w:rPr>
            <w:rStyle w:val="Hyperlink"/>
            <w:rFonts w:ascii="Tahoma" w:hAnsi="Tahoma" w:cs="Tahoma"/>
            <w:sz w:val="20"/>
            <w:szCs w:val="20"/>
          </w:rPr>
          <w:t>Stanleymartin.operations.dynamics.com</w:t>
        </w:r>
      </w:hyperlink>
    </w:p>
    <w:p w14:paraId="4DF9EBF4" w14:textId="62304C47" w:rsidR="007A5DEF" w:rsidRDefault="00CB662E" w:rsidP="005E0E37">
      <w:pPr>
        <w:pStyle w:val="NoSpacing"/>
      </w:pPr>
      <w:r>
        <w:t>Username</w:t>
      </w:r>
      <w:r w:rsidR="005E0E37">
        <w:t>:</w:t>
      </w:r>
      <w:r w:rsidR="007A5DEF">
        <w:tab/>
      </w:r>
      <w:hyperlink r:id="rId36" w:history="1">
        <w:r w:rsidRPr="00CB662E">
          <w:rPr>
            <w:rStyle w:val="Hyperlink"/>
            <w:rFonts w:ascii="Arial Nova" w:hAnsi="Arial Nova"/>
            <w:color w:val="0563C1"/>
            <w:sz w:val="20"/>
            <w:szCs w:val="20"/>
          </w:rPr>
          <w:t>Atlas00911@outlook.com</w:t>
        </w:r>
      </w:hyperlink>
    </w:p>
    <w:p w14:paraId="2974763C" w14:textId="352852DD" w:rsidR="00496218" w:rsidRDefault="007A5DEF">
      <w:r>
        <w:t>Password</w:t>
      </w:r>
      <w:r w:rsidR="005E0E37">
        <w:t>:</w:t>
      </w:r>
      <w:r>
        <w:tab/>
      </w:r>
      <w:r w:rsidR="00CB662E">
        <w:rPr>
          <w:rFonts w:ascii="Arial Nova" w:hAnsi="Arial Nova"/>
        </w:rPr>
        <w:t>Atlas123!</w:t>
      </w:r>
    </w:p>
    <w:p w14:paraId="20C36AE7" w14:textId="5D87A00B" w:rsidR="00496218" w:rsidRDefault="00496218">
      <w:r>
        <w:t>Invoicing is on their website</w:t>
      </w:r>
      <w:r w:rsidR="005E0E37">
        <w:t>. Create invoice in NAV.  Pull up lot on the website &amp; click on the yellow billing button.  That will pull up all available items to bill.  Check off items, enter our invoice number and then submit.</w:t>
      </w:r>
    </w:p>
    <w:p w14:paraId="3713AC33" w14:textId="53067951" w:rsidR="005E0E37" w:rsidRPr="007A5DEF" w:rsidRDefault="005E0E37">
      <w:r>
        <w:t>Sewer/Water is a flat rate.  Any sewer depth over 12</w:t>
      </w:r>
      <w:r w:rsidR="0066325A">
        <w:t>”</w:t>
      </w:r>
      <w:r>
        <w:t xml:space="preserve"> should be charged $150.00 per foot depending on the subdivision.  You should receive a ticket from the Super.</w:t>
      </w:r>
    </w:p>
    <w:p w14:paraId="14610746" w14:textId="77777777" w:rsidR="005640EA" w:rsidRDefault="005640EA" w:rsidP="005640EA">
      <w:pPr>
        <w:pStyle w:val="NoSpacing"/>
      </w:pPr>
      <w:r w:rsidRPr="005640EA">
        <w:rPr>
          <w:color w:val="FF0000"/>
        </w:rPr>
        <w:t xml:space="preserve">For Rock time or Jackhammer tickets </w:t>
      </w:r>
      <w:r>
        <w:t xml:space="preserve">– Send invoice to: </w:t>
      </w:r>
      <w:hyperlink r:id="rId37" w:history="1">
        <w:r w:rsidRPr="007615FA">
          <w:rPr>
            <w:rStyle w:val="Hyperlink"/>
          </w:rPr>
          <w:t>apinvoice@stanleymartin.com</w:t>
        </w:r>
      </w:hyperlink>
    </w:p>
    <w:p w14:paraId="04185355" w14:textId="584CE58F" w:rsidR="005E0E37" w:rsidRDefault="005E0E37">
      <w:r>
        <w:t>Check for VPO’s each time you bill a lot.</w:t>
      </w:r>
    </w:p>
    <w:p w14:paraId="4DF9EBFA" w14:textId="029DDE08" w:rsidR="00D3226F" w:rsidRDefault="00D3226F">
      <w:r>
        <w:t xml:space="preserve">Go to website and pull up each </w:t>
      </w:r>
      <w:r w:rsidR="00496218">
        <w:t>lot and click on billing.  It pulls up the available items to bill.</w:t>
      </w:r>
      <w:r w:rsidR="004A196F">
        <w:t xml:space="preserve"> </w:t>
      </w:r>
    </w:p>
    <w:p w14:paraId="4DF9EBFB" w14:textId="77777777" w:rsidR="004A196F" w:rsidRDefault="0055281B">
      <w:r>
        <w:t>Check for a VPO each time you pull purchase orders.</w:t>
      </w:r>
    </w:p>
    <w:p w14:paraId="5ED45F83" w14:textId="77777777" w:rsidR="005640EA" w:rsidRDefault="005640EA"/>
    <w:p w14:paraId="46298385" w14:textId="77777777" w:rsidR="009B16F7" w:rsidRPr="009B16F7" w:rsidRDefault="009B16F7" w:rsidP="009B16F7">
      <w:pPr>
        <w:pStyle w:val="NoSpacing"/>
      </w:pPr>
      <w:r w:rsidRPr="009B16F7">
        <w:rPr>
          <w:b/>
          <w:u w:val="single"/>
        </w:rPr>
        <w:t>Stanley Martin Custom Homes</w:t>
      </w:r>
      <w:r w:rsidRPr="009B16F7">
        <w:t xml:space="preserve">- </w:t>
      </w:r>
    </w:p>
    <w:p w14:paraId="41A75830" w14:textId="77777777" w:rsidR="009B16F7" w:rsidRPr="009B16F7" w:rsidRDefault="009B16F7" w:rsidP="009B16F7">
      <w:pPr>
        <w:pStyle w:val="NoSpacing"/>
      </w:pPr>
    </w:p>
    <w:p w14:paraId="4BEEFF3B" w14:textId="77777777" w:rsidR="009B16F7" w:rsidRPr="009B16F7" w:rsidRDefault="009B16F7" w:rsidP="009B16F7">
      <w:pPr>
        <w:pStyle w:val="NoSpacing"/>
      </w:pPr>
      <w:r w:rsidRPr="009B16F7">
        <w:t xml:space="preserve">STM Customs has its own folder.  </w:t>
      </w:r>
      <w:r>
        <w:t>All billing besides permits &amp; some extra work should be posted on the Stanley Martin website.  Bill accordingly and in their website click off on the phase being billed, enter our invoice # and submit.</w:t>
      </w:r>
    </w:p>
    <w:p w14:paraId="2AC25373" w14:textId="77777777" w:rsidR="009B16F7" w:rsidRPr="009B16F7" w:rsidRDefault="009B16F7" w:rsidP="009B16F7">
      <w:pPr>
        <w:pStyle w:val="NoSpacing"/>
      </w:pPr>
    </w:p>
    <w:p w14:paraId="7C083485" w14:textId="7A800501" w:rsidR="009B16F7" w:rsidRDefault="009B16F7" w:rsidP="009B16F7">
      <w:pPr>
        <w:pStyle w:val="NoSpacing"/>
      </w:pPr>
      <w:r w:rsidRPr="009B16F7">
        <w:t xml:space="preserve">Invoice permit fee at Groundwork – be sure to check with Joe for additional charges.  </w:t>
      </w:r>
      <w:r w:rsidRPr="009B16F7">
        <w:rPr>
          <w:b/>
        </w:rPr>
        <w:t>NO POS ARE NEEDED FOR PERMITS!</w:t>
      </w:r>
      <w:r>
        <w:rPr>
          <w:b/>
        </w:rPr>
        <w:t xml:space="preserve">  </w:t>
      </w:r>
      <w:r>
        <w:t xml:space="preserve">Permit fee invoice to be submitted via email to: </w:t>
      </w:r>
      <w:hyperlink r:id="rId38" w:history="1">
        <w:r w:rsidRPr="007615FA">
          <w:rPr>
            <w:rStyle w:val="Hyperlink"/>
          </w:rPr>
          <w:t>apinvoice@stanleymartin.com</w:t>
        </w:r>
      </w:hyperlink>
    </w:p>
    <w:p w14:paraId="61D3D909" w14:textId="77777777" w:rsidR="009B16F7" w:rsidRPr="009B16F7" w:rsidRDefault="009B16F7" w:rsidP="009B16F7">
      <w:pPr>
        <w:pStyle w:val="NoSpacing"/>
      </w:pPr>
    </w:p>
    <w:p w14:paraId="76E3559E" w14:textId="52EF0C7E" w:rsidR="009B16F7" w:rsidRDefault="009B16F7" w:rsidP="009B16F7">
      <w:pPr>
        <w:pStyle w:val="NoSpacing"/>
      </w:pPr>
      <w:r w:rsidRPr="009B16F7">
        <w:t xml:space="preserve">For Fairfax County jobs add $45 to the permit fees for pick up.  For Arlington County jobs add $145 to the permit fee for pick up.  Invoice as one lump sum – do not breakdown.  </w:t>
      </w:r>
    </w:p>
    <w:p w14:paraId="0A5881CB" w14:textId="77777777" w:rsidR="009B16F7" w:rsidRDefault="009B16F7" w:rsidP="009B16F7">
      <w:pPr>
        <w:pStyle w:val="NoSpacing"/>
      </w:pPr>
    </w:p>
    <w:p w14:paraId="0077F1BC" w14:textId="0356B3C5" w:rsidR="009B16F7" w:rsidRDefault="009B16F7" w:rsidP="009B16F7">
      <w:pPr>
        <w:pStyle w:val="NoSpacing"/>
      </w:pPr>
      <w:r>
        <w:t>Sewer &amp; Water is usually done by others – verify on one page if we need to bill.</w:t>
      </w:r>
    </w:p>
    <w:p w14:paraId="303B2F1C" w14:textId="698B14E5" w:rsidR="004C1B5C" w:rsidRDefault="004C1B5C" w:rsidP="009B16F7">
      <w:pPr>
        <w:pStyle w:val="NoSpacing"/>
      </w:pPr>
    </w:p>
    <w:p w14:paraId="2D21CCB0" w14:textId="77777777" w:rsidR="004C1B5C" w:rsidRPr="009B16F7" w:rsidRDefault="004C1B5C" w:rsidP="004C1B5C">
      <w:pPr>
        <w:pStyle w:val="NoSpacing"/>
      </w:pPr>
      <w:r w:rsidRPr="009B16F7">
        <w:rPr>
          <w:b/>
          <w:u w:val="single"/>
        </w:rPr>
        <w:t>Steuart Kret Homes</w:t>
      </w:r>
      <w:r w:rsidRPr="009B16F7">
        <w:t xml:space="preserve"> – Tim</w:t>
      </w:r>
    </w:p>
    <w:p w14:paraId="04B643DF" w14:textId="77777777" w:rsidR="004C1B5C" w:rsidRPr="009B16F7" w:rsidRDefault="004C1B5C" w:rsidP="004C1B5C">
      <w:pPr>
        <w:pStyle w:val="NoSpacing"/>
      </w:pPr>
    </w:p>
    <w:p w14:paraId="3F2CA85B" w14:textId="77777777" w:rsidR="00C4611C" w:rsidRDefault="004C1B5C" w:rsidP="004C1B5C">
      <w:pPr>
        <w:pStyle w:val="NoSpacing"/>
      </w:pPr>
      <w:r w:rsidRPr="009B16F7">
        <w:lastRenderedPageBreak/>
        <w:t>A PO is required for all invoices.  Sign and mail the original PO with the Atlas Invoice.  Keep a copy of the PO for our file.</w:t>
      </w:r>
    </w:p>
    <w:p w14:paraId="53868006" w14:textId="7745787F" w:rsidR="004C1B5C" w:rsidRPr="009B16F7" w:rsidRDefault="004C1B5C" w:rsidP="004C1B5C">
      <w:pPr>
        <w:pStyle w:val="NoSpacing"/>
      </w:pPr>
      <w:r w:rsidRPr="009B16F7">
        <w:t>Permit Fees are included in base bid per Tim.</w:t>
      </w:r>
    </w:p>
    <w:p w14:paraId="5DF10B98" w14:textId="41315655" w:rsidR="004C1B5C" w:rsidRDefault="004C1B5C" w:rsidP="004C1B5C">
      <w:pPr>
        <w:pStyle w:val="NoSpacing"/>
      </w:pPr>
      <w:r w:rsidRPr="009B16F7">
        <w:t>No double check at final.</w:t>
      </w:r>
    </w:p>
    <w:p w14:paraId="1CC9BF24" w14:textId="77777777" w:rsidR="00CF5EB4" w:rsidRPr="009B16F7" w:rsidRDefault="00CF5EB4" w:rsidP="004C1B5C">
      <w:pPr>
        <w:pStyle w:val="NoSpacing"/>
      </w:pPr>
    </w:p>
    <w:p w14:paraId="4DF9EC01" w14:textId="22EE8CF0" w:rsidR="00834C39" w:rsidRDefault="00834C39">
      <w:pPr>
        <w:rPr>
          <w:b/>
        </w:rPr>
      </w:pPr>
      <w:r>
        <w:rPr>
          <w:b/>
          <w:u w:val="single"/>
        </w:rPr>
        <w:t>TOLL BROTHERS</w:t>
      </w:r>
      <w:r>
        <w:rPr>
          <w:b/>
        </w:rPr>
        <w:t xml:space="preserve"> – </w:t>
      </w:r>
    </w:p>
    <w:p w14:paraId="1CEBB0B5" w14:textId="26B00B9D" w:rsidR="005A5992" w:rsidRDefault="005A5992" w:rsidP="004C1B5C">
      <w:bookmarkStart w:id="1" w:name="_Hlk17446598"/>
      <w:r>
        <w:t>This builder is auto pay and uses the Hyphen Solutions/Supply pro website:</w:t>
      </w:r>
    </w:p>
    <w:p w14:paraId="1CC5A9F2" w14:textId="55BBB3C0" w:rsidR="004C1B5C" w:rsidRPr="005A5992" w:rsidRDefault="004C1B5C" w:rsidP="004C1B5C">
      <w:r>
        <w:t>Website Address</w:t>
      </w:r>
      <w:r>
        <w:tab/>
      </w:r>
      <w:hyperlink r:id="rId39" w:history="1">
        <w:r w:rsidRPr="00E2366F">
          <w:rPr>
            <w:rStyle w:val="Hyperlink"/>
          </w:rPr>
          <w:t>www.hyphensolutions.com</w:t>
        </w:r>
      </w:hyperlink>
      <w:bookmarkEnd w:id="1"/>
    </w:p>
    <w:p w14:paraId="5251FC43" w14:textId="6D297FC5" w:rsidR="004C1B5C" w:rsidRDefault="004C1B5C" w:rsidP="004C1B5C">
      <w:r>
        <w:t>Go to Supply pro log in tab</w:t>
      </w:r>
      <w:r w:rsidR="007D3E36">
        <w:t>:</w:t>
      </w:r>
    </w:p>
    <w:p w14:paraId="58062984" w14:textId="685F12AE" w:rsidR="004C1B5C" w:rsidRDefault="004C1B5C" w:rsidP="004C1B5C">
      <w:r>
        <w:tab/>
      </w:r>
      <w:r>
        <w:tab/>
      </w:r>
      <w:r>
        <w:tab/>
      </w:r>
      <w:r w:rsidR="00CB662E">
        <w:t>Username</w:t>
      </w:r>
      <w:r>
        <w:t>:</w:t>
      </w:r>
      <w:r>
        <w:tab/>
        <w:t>AMPAM / AMPAM2 / 1atlas / Atlas2</w:t>
      </w:r>
    </w:p>
    <w:p w14:paraId="7F739BC5" w14:textId="77777777" w:rsidR="004C1B5C" w:rsidRPr="0054667C" w:rsidRDefault="004C1B5C" w:rsidP="004C1B5C">
      <w:r>
        <w:tab/>
      </w:r>
      <w:r>
        <w:tab/>
      </w:r>
      <w:r>
        <w:tab/>
        <w:t>Password:</w:t>
      </w:r>
      <w:r>
        <w:tab/>
        <w:t>AMPAM / AMPAM2 / 1atlas / Atlas2</w:t>
      </w:r>
    </w:p>
    <w:p w14:paraId="112BC736" w14:textId="39251BA2" w:rsidR="004C1B5C" w:rsidRDefault="004C1B5C" w:rsidP="004C1B5C">
      <w:r>
        <w:t xml:space="preserve">At </w:t>
      </w:r>
      <w:r w:rsidR="007D3E36">
        <w:t>top of the screen go to the</w:t>
      </w:r>
      <w:r>
        <w:t xml:space="preserve"> “Orders”</w:t>
      </w:r>
      <w:r w:rsidR="007D3E36">
        <w:t xml:space="preserve"> tab</w:t>
      </w:r>
      <w:r>
        <w:t xml:space="preserve">.  </w:t>
      </w:r>
      <w:r w:rsidR="007D3E36">
        <w:t xml:space="preserve">Click on “Order Search” In the blank fields enter the lot </w:t>
      </w:r>
      <w:r w:rsidR="00CB662E">
        <w:t># you</w:t>
      </w:r>
      <w:r w:rsidR="007D3E36">
        <w:t xml:space="preserve"> are billing.  Select the job under the Subdivision drop down.</w:t>
      </w:r>
      <w:r>
        <w:t xml:space="preserve">  </w:t>
      </w:r>
      <w:r w:rsidR="007D3E36">
        <w:t xml:space="preserve">Leave the order status as all for the time being and click on the search button to the right.  This will bring up every order(p.o.) for that specific lot that Toll has created.  If you see the phase you need to </w:t>
      </w:r>
      <w:r w:rsidR="00CB662E">
        <w:t>bill,</w:t>
      </w:r>
      <w:r w:rsidR="007D3E36">
        <w:t xml:space="preserve"> and it has not been invoiced already it should show Received on the </w:t>
      </w:r>
      <w:r w:rsidR="00CB662E">
        <w:t>right-hand</w:t>
      </w:r>
      <w:r w:rsidR="007D3E36">
        <w:t xml:space="preserve"> side.  Change your order status field to Received and then click on the builder order # (in blue) to open it up.  Make sure the amounts and items match what you should be billing.  If they m</w:t>
      </w:r>
      <w:r w:rsidR="005A5992">
        <w:t xml:space="preserve">atch, create the invoice in NAV then check the box for that </w:t>
      </w:r>
      <w:r w:rsidR="00CB662E">
        <w:t>invoice</w:t>
      </w:r>
      <w:r w:rsidR="005A5992">
        <w:t xml:space="preserve"> </w:t>
      </w:r>
      <w:r w:rsidR="007D3E36">
        <w:t xml:space="preserve">and enter our invoice number for that phase in the “Supplier box”.  </w:t>
      </w:r>
      <w:r w:rsidR="005A5992">
        <w:t xml:space="preserve">At the bottom of the orders should be a drop down that states Select an action.  Change that to Accept Selected Orders and then hit the Execute Button.  Go back and change your order status field to </w:t>
      </w:r>
      <w:r w:rsidR="002342E4">
        <w:t>(</w:t>
      </w:r>
      <w:r w:rsidR="005A5992">
        <w:t>To Do</w:t>
      </w:r>
      <w:r w:rsidR="002342E4">
        <w:t>)</w:t>
      </w:r>
      <w:r w:rsidR="005A5992">
        <w:t>, click the box next to the order you are submitting then go back to the drop down at the bottom and select Complete Order and hit the execute button.  This will flag the builder to mark it for payment.</w:t>
      </w:r>
    </w:p>
    <w:p w14:paraId="412FDA65" w14:textId="7FF47F19" w:rsidR="005A5992" w:rsidRDefault="005A5992" w:rsidP="004C1B5C">
      <w:r>
        <w:t xml:space="preserve">Sewer &amp; Water overages can be billed but we </w:t>
      </w:r>
      <w:r w:rsidR="00CB662E">
        <w:t>must</w:t>
      </w:r>
      <w:r>
        <w:t xml:space="preserve"> request </w:t>
      </w:r>
      <w:r w:rsidR="00322217">
        <w:t>EPOs</w:t>
      </w:r>
      <w:r>
        <w:t xml:space="preserve"> for them via the notes tab in Supply pro for the specific lot.  </w:t>
      </w:r>
    </w:p>
    <w:p w14:paraId="4530E56C" w14:textId="5DBCD99D" w:rsidR="005A5992" w:rsidRDefault="005A5992" w:rsidP="004C1B5C">
      <w:r>
        <w:t xml:space="preserve">For </w:t>
      </w:r>
      <w:r w:rsidRPr="004C464D">
        <w:rPr>
          <w:b/>
          <w:bCs/>
        </w:rPr>
        <w:t>Single Family</w:t>
      </w:r>
      <w:r>
        <w:t xml:space="preserve"> homes any footages </w:t>
      </w:r>
      <w:r w:rsidRPr="004C464D">
        <w:rPr>
          <w:b/>
          <w:bCs/>
        </w:rPr>
        <w:t>over 40’</w:t>
      </w:r>
      <w:r>
        <w:t xml:space="preserve"> can be billed and for </w:t>
      </w:r>
      <w:r w:rsidRPr="004C464D">
        <w:rPr>
          <w:b/>
          <w:bCs/>
        </w:rPr>
        <w:t>Townhomes</w:t>
      </w:r>
      <w:r>
        <w:t xml:space="preserve"> any footages </w:t>
      </w:r>
      <w:r w:rsidRPr="004C464D">
        <w:rPr>
          <w:b/>
          <w:bCs/>
        </w:rPr>
        <w:t>over 25</w:t>
      </w:r>
      <w:r w:rsidR="0066325A" w:rsidRPr="004C464D">
        <w:rPr>
          <w:b/>
          <w:bCs/>
        </w:rPr>
        <w:t>”</w:t>
      </w:r>
      <w:r>
        <w:t xml:space="preserve"> can be billed for the following amounts:  Sewer overages </w:t>
      </w:r>
      <w:r w:rsidRPr="004C464D">
        <w:rPr>
          <w:b/>
          <w:bCs/>
        </w:rPr>
        <w:t>$17/ft</w:t>
      </w:r>
      <w:r>
        <w:t xml:space="preserve">. and Water overages </w:t>
      </w:r>
      <w:r w:rsidRPr="004C464D">
        <w:rPr>
          <w:b/>
          <w:bCs/>
        </w:rPr>
        <w:t>$11/ft</w:t>
      </w:r>
      <w:r>
        <w:t>.</w:t>
      </w:r>
    </w:p>
    <w:p w14:paraId="198754A2" w14:textId="719E9F4C" w:rsidR="005A5992" w:rsidRDefault="005A5992" w:rsidP="004C1B5C">
      <w:r>
        <w:t>Extra work tickets must have an EPO online for us to bill.  Must be requested via e-mail or via the notes in Supply pro.  Contact information will be provided by Jodie.</w:t>
      </w:r>
    </w:p>
    <w:p w14:paraId="1415C7FE" w14:textId="445D16F2" w:rsidR="005A5992" w:rsidRDefault="005A5992" w:rsidP="004C1B5C">
      <w:r>
        <w:t>Any discrepancies in pricing may result in requesting EPO’s.  If the faucet pricing is more than what the budget reflects in NAV, please change the amount to the higher prices and bill accordingly.  Please see Jodie for more information.</w:t>
      </w:r>
    </w:p>
    <w:p w14:paraId="21DDA13F" w14:textId="3899B9FF" w:rsidR="007E5B3E" w:rsidRDefault="006B1215" w:rsidP="004C1B5C">
      <w:r>
        <w:rPr>
          <w:b/>
          <w:u w:val="single"/>
        </w:rPr>
        <w:t>TRICORD HOMES-</w:t>
      </w:r>
      <w:r>
        <w:tab/>
      </w:r>
      <w:r w:rsidR="007E5B3E">
        <w:t>Autopay – Just invoice and file. Verify that the PO and cover sheet match.</w:t>
      </w:r>
    </w:p>
    <w:p w14:paraId="018DEF47" w14:textId="77777777" w:rsidR="00C4611C" w:rsidRDefault="007E5B3E" w:rsidP="00C4611C">
      <w:pPr>
        <w:ind w:left="1440" w:firstLine="720"/>
      </w:pPr>
      <w:r>
        <w:t>M</w:t>
      </w:r>
      <w:r w:rsidR="006B1215">
        <w:t>ail in sewer and water overage charges</w:t>
      </w:r>
    </w:p>
    <w:p w14:paraId="32905717" w14:textId="76F3FBB5" w:rsidR="00825AB0" w:rsidRPr="006B1215" w:rsidRDefault="006B1215" w:rsidP="0054221D">
      <w:pPr>
        <w:ind w:left="1440" w:firstLine="720"/>
      </w:pPr>
      <w:r>
        <w:lastRenderedPageBreak/>
        <w:t>Sewer over 30</w:t>
      </w:r>
      <w:r w:rsidR="00ED6BFD">
        <w:t>’</w:t>
      </w:r>
      <w:r>
        <w:t xml:space="preserve"> </w:t>
      </w:r>
      <w:r w:rsidR="00874C6C">
        <w:t xml:space="preserve">at </w:t>
      </w:r>
      <w:r>
        <w:t xml:space="preserve">$18 </w:t>
      </w:r>
      <w:r w:rsidR="00874C6C">
        <w:t xml:space="preserve">   </w:t>
      </w:r>
      <w:r>
        <w:t xml:space="preserve"> Water over 30</w:t>
      </w:r>
      <w:r w:rsidR="00ED6BFD">
        <w:t>’</w:t>
      </w:r>
      <w:r>
        <w:t xml:space="preserve"> </w:t>
      </w:r>
      <w:r w:rsidR="00874C6C">
        <w:t xml:space="preserve">at </w:t>
      </w:r>
      <w:r>
        <w:t>$12</w:t>
      </w:r>
    </w:p>
    <w:p w14:paraId="4DF9EC17" w14:textId="7C36275C" w:rsidR="00E50EF7" w:rsidRPr="00102330" w:rsidRDefault="00102330">
      <w:r>
        <w:rPr>
          <w:b/>
          <w:u w:val="single"/>
        </w:rPr>
        <w:t>VAN METRE HOMES</w:t>
      </w:r>
      <w:r>
        <w:t xml:space="preserve"> - </w:t>
      </w:r>
    </w:p>
    <w:p w14:paraId="4DF9EC18" w14:textId="77777777" w:rsidR="00E50EF7" w:rsidRDefault="00E50EF7">
      <w:r>
        <w:t>Autopay – Just invoice and file.  Invoice per breakdown on cover sheet.  Verify that the PO and cover sheet match.</w:t>
      </w:r>
    </w:p>
    <w:p w14:paraId="4DF9EC19" w14:textId="38E5A60B" w:rsidR="00E50EF7" w:rsidRDefault="00CF5EB4">
      <w:r>
        <w:t>Inter e</w:t>
      </w:r>
      <w:r w:rsidR="007C7C7F">
        <w:t xml:space="preserve">xternal document </w:t>
      </w:r>
      <w:r w:rsidR="00F813EF">
        <w:t xml:space="preserve">number </w:t>
      </w:r>
      <w:r>
        <w:t>in Nav</w:t>
      </w:r>
      <w:r w:rsidR="007C7C7F">
        <w:t>.</w:t>
      </w:r>
    </w:p>
    <w:p w14:paraId="4DF9EC1A" w14:textId="47C63170" w:rsidR="00834C39" w:rsidRDefault="00922BAC">
      <w:r>
        <w:t xml:space="preserve">When invoicing final – check for upgraded </w:t>
      </w:r>
      <w:r w:rsidR="007C7C7F">
        <w:t>faucets, toilets, etc.</w:t>
      </w:r>
      <w:r w:rsidR="004E029F">
        <w:t xml:space="preserve"> </w:t>
      </w:r>
      <w:r w:rsidR="007C7C7F">
        <w:t xml:space="preserve">   Po’s are emailed currently.  </w:t>
      </w:r>
      <w:r w:rsidR="004E029F">
        <w:t>PO to be billed separately from Final Invoice.</w:t>
      </w:r>
    </w:p>
    <w:p w14:paraId="3E6C3F7E" w14:textId="39FEE29D" w:rsidR="000F08FF" w:rsidRDefault="00102330">
      <w:r>
        <w:t xml:space="preserve">Extra work tickets require a PO.  </w:t>
      </w:r>
      <w:r w:rsidR="00DE71E2">
        <w:t xml:space="preserve">Purchase orders </w:t>
      </w:r>
      <w:r w:rsidR="00CB662E">
        <w:t>must</w:t>
      </w:r>
      <w:r w:rsidR="00DE71E2">
        <w:t xml:space="preserve"> be acquired prior to work being performed.  Signed work tickets need to be obtained to confirm that the work was done</w:t>
      </w:r>
      <w:r w:rsidR="007C7C7F">
        <w:t xml:space="preserve"> and filed along with the PO that is emailed</w:t>
      </w:r>
      <w:r w:rsidR="00DE71E2">
        <w:t xml:space="preserve">.  </w:t>
      </w:r>
      <w:r w:rsidR="000F08FF">
        <w:t xml:space="preserve">Add TO all </w:t>
      </w:r>
      <w:r w:rsidR="00CB662E">
        <w:t>NON-CONTRACT</w:t>
      </w:r>
      <w:r w:rsidR="000F08FF">
        <w:t xml:space="preserve"> PO </w:t>
      </w:r>
      <w:r w:rsidR="00F813EF">
        <w:t>invoices:</w:t>
      </w:r>
      <w:r w:rsidR="000F08FF">
        <w:t xml:space="preserve">  Labor Only or All Applicable Taxes Paid by Vendor (if material was used)</w:t>
      </w:r>
    </w:p>
    <w:p w14:paraId="4A790D95" w14:textId="59CC90F9" w:rsidR="007C7C7F" w:rsidRDefault="00102330">
      <w:r>
        <w:rPr>
          <w:b/>
        </w:rPr>
        <w:t>E-mail</w:t>
      </w:r>
      <w:r>
        <w:t xml:space="preserve"> invoice</w:t>
      </w:r>
      <w:r w:rsidR="007C7C7F">
        <w:t xml:space="preserve"> to </w:t>
      </w:r>
      <w:hyperlink r:id="rId40" w:history="1">
        <w:r w:rsidR="007C7C7F" w:rsidRPr="002605C6">
          <w:rPr>
            <w:rStyle w:val="Hyperlink"/>
          </w:rPr>
          <w:t>NewHomesAccounting@vanmetrecompanies.com</w:t>
        </w:r>
      </w:hyperlink>
    </w:p>
    <w:p w14:paraId="4DF9EC23" w14:textId="0DABE8CF" w:rsidR="003376DA" w:rsidRDefault="003376DA" w:rsidP="004E029F">
      <w:r>
        <w:t xml:space="preserve">For all extra work, a PO is required.  </w:t>
      </w:r>
    </w:p>
    <w:p w14:paraId="0B08395E" w14:textId="57A2BF83" w:rsidR="004C1B5C" w:rsidRDefault="003376DA">
      <w:r>
        <w:t>If tickets are received from the field an</w:t>
      </w:r>
      <w:r w:rsidR="007C7C7F">
        <w:t>d have no PO, send a copy to our</w:t>
      </w:r>
      <w:r>
        <w:t xml:space="preserve"> </w:t>
      </w:r>
      <w:r w:rsidR="00825AB0">
        <w:t>superintendent,</w:t>
      </w:r>
      <w:r>
        <w:t xml:space="preserve"> and let them know that we need a PO </w:t>
      </w:r>
      <w:r w:rsidR="00F813EF">
        <w:t>to</w:t>
      </w:r>
      <w:r>
        <w:t xml:space="preserve"> invoice.</w:t>
      </w:r>
      <w:r w:rsidR="004E029F">
        <w:t xml:space="preserve">  </w:t>
      </w:r>
      <w:r w:rsidR="00274903">
        <w:t>Check with All</w:t>
      </w:r>
      <w:r w:rsidR="009A1BC9">
        <w:t>y</w:t>
      </w:r>
      <w:r w:rsidR="00274903">
        <w:t>son to see if she already invoiced any tickets that appear to be service calls.</w:t>
      </w:r>
    </w:p>
    <w:p w14:paraId="6164334B" w14:textId="77777777" w:rsidR="004C1B5C" w:rsidRPr="009B16F7" w:rsidRDefault="004C1B5C" w:rsidP="004C1B5C">
      <w:pPr>
        <w:pStyle w:val="NoSpacing"/>
      </w:pPr>
      <w:r w:rsidRPr="009B16F7">
        <w:rPr>
          <w:b/>
          <w:u w:val="single"/>
        </w:rPr>
        <w:t>Wakefield Homes, LLC</w:t>
      </w:r>
      <w:r w:rsidRPr="009B16F7">
        <w:t xml:space="preserve"> - </w:t>
      </w:r>
    </w:p>
    <w:p w14:paraId="5C10A281" w14:textId="77777777" w:rsidR="004C1B5C" w:rsidRPr="009B16F7" w:rsidRDefault="004C1B5C" w:rsidP="004C1B5C">
      <w:pPr>
        <w:pStyle w:val="NoSpacing"/>
      </w:pPr>
    </w:p>
    <w:p w14:paraId="05371C0A" w14:textId="38A55EDB" w:rsidR="004C1B5C" w:rsidRPr="009B16F7" w:rsidRDefault="00CF5EB4" w:rsidP="004C1B5C">
      <w:pPr>
        <w:pStyle w:val="NoSpacing"/>
      </w:pPr>
      <w:r>
        <w:t xml:space="preserve">Get approval from Tim before billing. </w:t>
      </w:r>
      <w:r w:rsidR="004C1B5C">
        <w:t xml:space="preserve"> </w:t>
      </w:r>
      <w:r w:rsidR="004C1B5C" w:rsidRPr="009B16F7">
        <w:t>Mail Atlas invoice and copy of breakdown of phase</w:t>
      </w:r>
      <w:r w:rsidR="004C1B5C">
        <w:t xml:space="preserve"> if Tim has included in file.</w:t>
      </w:r>
    </w:p>
    <w:p w14:paraId="2E3B51B3" w14:textId="77777777" w:rsidR="004C1B5C" w:rsidRPr="009B16F7" w:rsidRDefault="004C1B5C" w:rsidP="004C1B5C">
      <w:pPr>
        <w:pStyle w:val="NoSpacing"/>
      </w:pPr>
      <w:r w:rsidRPr="009B16F7">
        <w:t>All startup Permit Fees are included.</w:t>
      </w:r>
    </w:p>
    <w:p w14:paraId="62631E81" w14:textId="6CD5780E" w:rsidR="006B1215" w:rsidRDefault="006B1215">
      <w:r>
        <w:t>Sewer over 35</w:t>
      </w:r>
      <w:r w:rsidR="00ED6BFD">
        <w:t>’</w:t>
      </w:r>
      <w:r w:rsidR="00874C6C">
        <w:t xml:space="preserve"> at</w:t>
      </w:r>
      <w:r>
        <w:t xml:space="preserve"> $22</w:t>
      </w:r>
      <w:r>
        <w:tab/>
        <w:t>Water over 35</w:t>
      </w:r>
      <w:r w:rsidR="00ED6BFD">
        <w:t>’</w:t>
      </w:r>
      <w:r>
        <w:t xml:space="preserve"> </w:t>
      </w:r>
      <w:r w:rsidR="00874C6C">
        <w:t xml:space="preserve">at </w:t>
      </w:r>
      <w:r>
        <w:t>$14</w:t>
      </w:r>
    </w:p>
    <w:p w14:paraId="41565BD2" w14:textId="77777777" w:rsidR="004C1B5C" w:rsidRPr="009B16F7" w:rsidRDefault="004C1B5C" w:rsidP="004C1B5C">
      <w:pPr>
        <w:pStyle w:val="NoSpacing"/>
      </w:pPr>
      <w:r w:rsidRPr="009B16F7">
        <w:rPr>
          <w:b/>
          <w:u w:val="single"/>
        </w:rPr>
        <w:t>WSD Capital</w:t>
      </w:r>
      <w:r w:rsidRPr="009B16F7">
        <w:t xml:space="preserve"> -</w:t>
      </w:r>
    </w:p>
    <w:p w14:paraId="290D5537" w14:textId="77777777" w:rsidR="004C1B5C" w:rsidRPr="009B16F7" w:rsidRDefault="004C1B5C" w:rsidP="004C1B5C">
      <w:pPr>
        <w:pStyle w:val="NoSpacing"/>
      </w:pPr>
    </w:p>
    <w:p w14:paraId="7F8AF538" w14:textId="5E3E001D" w:rsidR="004C1B5C" w:rsidRPr="009B16F7" w:rsidRDefault="004C1B5C" w:rsidP="004C1B5C">
      <w:pPr>
        <w:pStyle w:val="NoSpacing"/>
      </w:pPr>
      <w:r w:rsidRPr="009B16F7">
        <w:t xml:space="preserve">Permit Fee is </w:t>
      </w:r>
      <w:r w:rsidRPr="009B16F7">
        <w:rPr>
          <w:b/>
          <w:u w:val="single"/>
        </w:rPr>
        <w:t>NOT</w:t>
      </w:r>
      <w:r w:rsidRPr="009B16F7">
        <w:t xml:space="preserve"> included in </w:t>
      </w:r>
      <w:r w:rsidR="00825AB0" w:rsidRPr="009B16F7">
        <w:t>Base.</w:t>
      </w:r>
    </w:p>
    <w:p w14:paraId="10EE682C" w14:textId="77777777" w:rsidR="004C1B5C" w:rsidRPr="009B16F7" w:rsidRDefault="004C1B5C" w:rsidP="004C1B5C">
      <w:pPr>
        <w:pStyle w:val="NoSpacing"/>
      </w:pPr>
    </w:p>
    <w:p w14:paraId="25D6F804" w14:textId="72C5595F" w:rsidR="004C1B5C" w:rsidRPr="00834C39" w:rsidRDefault="004C1B5C" w:rsidP="00944614">
      <w:pPr>
        <w:pStyle w:val="NoSpacing"/>
      </w:pPr>
      <w:r w:rsidRPr="009B16F7">
        <w:t>No PO provided – just mail Atlas invoice.</w:t>
      </w:r>
    </w:p>
    <w:sectPr w:rsidR="004C1B5C" w:rsidRPr="00834C39" w:rsidSect="00AC1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C8E"/>
    <w:rsid w:val="00001F5A"/>
    <w:rsid w:val="000020B7"/>
    <w:rsid w:val="00004ACB"/>
    <w:rsid w:val="000065CE"/>
    <w:rsid w:val="00007D97"/>
    <w:rsid w:val="00007DDD"/>
    <w:rsid w:val="000107FC"/>
    <w:rsid w:val="000162E4"/>
    <w:rsid w:val="00016FB5"/>
    <w:rsid w:val="00021174"/>
    <w:rsid w:val="00022735"/>
    <w:rsid w:val="00023731"/>
    <w:rsid w:val="000241DA"/>
    <w:rsid w:val="000245D5"/>
    <w:rsid w:val="000269DE"/>
    <w:rsid w:val="000328C2"/>
    <w:rsid w:val="000349D2"/>
    <w:rsid w:val="00040301"/>
    <w:rsid w:val="000412F3"/>
    <w:rsid w:val="0004161D"/>
    <w:rsid w:val="00042C7D"/>
    <w:rsid w:val="00043461"/>
    <w:rsid w:val="0005655B"/>
    <w:rsid w:val="00061CEA"/>
    <w:rsid w:val="00072D40"/>
    <w:rsid w:val="00075F43"/>
    <w:rsid w:val="0007620A"/>
    <w:rsid w:val="00077A19"/>
    <w:rsid w:val="00077C48"/>
    <w:rsid w:val="00091529"/>
    <w:rsid w:val="00093CB2"/>
    <w:rsid w:val="000A6FA7"/>
    <w:rsid w:val="000A7BBD"/>
    <w:rsid w:val="000C4CCE"/>
    <w:rsid w:val="000D2B8E"/>
    <w:rsid w:val="000D65F3"/>
    <w:rsid w:val="000F08FF"/>
    <w:rsid w:val="000F1FDF"/>
    <w:rsid w:val="00102330"/>
    <w:rsid w:val="00104330"/>
    <w:rsid w:val="00110D99"/>
    <w:rsid w:val="00111391"/>
    <w:rsid w:val="001146A3"/>
    <w:rsid w:val="00115B7D"/>
    <w:rsid w:val="00120CBA"/>
    <w:rsid w:val="00121E86"/>
    <w:rsid w:val="00122901"/>
    <w:rsid w:val="001248CD"/>
    <w:rsid w:val="00150194"/>
    <w:rsid w:val="0015426E"/>
    <w:rsid w:val="00155EC3"/>
    <w:rsid w:val="001573F0"/>
    <w:rsid w:val="00162872"/>
    <w:rsid w:val="00162AFD"/>
    <w:rsid w:val="00162E4F"/>
    <w:rsid w:val="0016693F"/>
    <w:rsid w:val="0017530C"/>
    <w:rsid w:val="00176B2A"/>
    <w:rsid w:val="00183955"/>
    <w:rsid w:val="00185447"/>
    <w:rsid w:val="00197B1E"/>
    <w:rsid w:val="001A1836"/>
    <w:rsid w:val="001A3C36"/>
    <w:rsid w:val="001A5919"/>
    <w:rsid w:val="001A65F4"/>
    <w:rsid w:val="001B03A9"/>
    <w:rsid w:val="001B3A8B"/>
    <w:rsid w:val="001C2ACD"/>
    <w:rsid w:val="001C34AF"/>
    <w:rsid w:val="001C46F2"/>
    <w:rsid w:val="001D6677"/>
    <w:rsid w:val="001E24FD"/>
    <w:rsid w:val="001E5232"/>
    <w:rsid w:val="00201EC7"/>
    <w:rsid w:val="00202930"/>
    <w:rsid w:val="00207118"/>
    <w:rsid w:val="00222F7D"/>
    <w:rsid w:val="00224344"/>
    <w:rsid w:val="00225CB2"/>
    <w:rsid w:val="002342E4"/>
    <w:rsid w:val="00243AFC"/>
    <w:rsid w:val="002557DB"/>
    <w:rsid w:val="0026092E"/>
    <w:rsid w:val="00261B9B"/>
    <w:rsid w:val="00264C77"/>
    <w:rsid w:val="00265FCE"/>
    <w:rsid w:val="00270A89"/>
    <w:rsid w:val="0027188F"/>
    <w:rsid w:val="00274903"/>
    <w:rsid w:val="00275315"/>
    <w:rsid w:val="00286E14"/>
    <w:rsid w:val="002A0AC7"/>
    <w:rsid w:val="002A210D"/>
    <w:rsid w:val="002A3F0E"/>
    <w:rsid w:val="002B1E77"/>
    <w:rsid w:val="002B24DA"/>
    <w:rsid w:val="002B2685"/>
    <w:rsid w:val="002B50DA"/>
    <w:rsid w:val="002B65F7"/>
    <w:rsid w:val="002C2F9E"/>
    <w:rsid w:val="002C6E57"/>
    <w:rsid w:val="002E3CD7"/>
    <w:rsid w:val="002F67E1"/>
    <w:rsid w:val="00312C96"/>
    <w:rsid w:val="00313635"/>
    <w:rsid w:val="00316CBC"/>
    <w:rsid w:val="00322217"/>
    <w:rsid w:val="003261A2"/>
    <w:rsid w:val="00337232"/>
    <w:rsid w:val="003376DA"/>
    <w:rsid w:val="003418AB"/>
    <w:rsid w:val="00343D20"/>
    <w:rsid w:val="00345B98"/>
    <w:rsid w:val="003515AB"/>
    <w:rsid w:val="00360B14"/>
    <w:rsid w:val="003618C6"/>
    <w:rsid w:val="00362777"/>
    <w:rsid w:val="00362DEC"/>
    <w:rsid w:val="00363847"/>
    <w:rsid w:val="0036563B"/>
    <w:rsid w:val="00365A11"/>
    <w:rsid w:val="0036653B"/>
    <w:rsid w:val="003668E1"/>
    <w:rsid w:val="00374F48"/>
    <w:rsid w:val="003835BE"/>
    <w:rsid w:val="003A16D5"/>
    <w:rsid w:val="003A2F53"/>
    <w:rsid w:val="003A7775"/>
    <w:rsid w:val="003B2BD9"/>
    <w:rsid w:val="003B6777"/>
    <w:rsid w:val="003B6B68"/>
    <w:rsid w:val="003C262F"/>
    <w:rsid w:val="003C415E"/>
    <w:rsid w:val="003C573B"/>
    <w:rsid w:val="003D13B0"/>
    <w:rsid w:val="003E4952"/>
    <w:rsid w:val="003E7B54"/>
    <w:rsid w:val="004013F8"/>
    <w:rsid w:val="00413A7A"/>
    <w:rsid w:val="00420FE8"/>
    <w:rsid w:val="00423BB5"/>
    <w:rsid w:val="00424CFE"/>
    <w:rsid w:val="00425AF3"/>
    <w:rsid w:val="004313F6"/>
    <w:rsid w:val="00434337"/>
    <w:rsid w:val="0043515C"/>
    <w:rsid w:val="0044501F"/>
    <w:rsid w:val="00447025"/>
    <w:rsid w:val="004559D1"/>
    <w:rsid w:val="00463B62"/>
    <w:rsid w:val="00470B64"/>
    <w:rsid w:val="00481DE3"/>
    <w:rsid w:val="00483CA0"/>
    <w:rsid w:val="0048736B"/>
    <w:rsid w:val="004876F7"/>
    <w:rsid w:val="00493074"/>
    <w:rsid w:val="00493C3E"/>
    <w:rsid w:val="00495F6C"/>
    <w:rsid w:val="00496218"/>
    <w:rsid w:val="004A0797"/>
    <w:rsid w:val="004A196F"/>
    <w:rsid w:val="004B0F4D"/>
    <w:rsid w:val="004B19FA"/>
    <w:rsid w:val="004B3D75"/>
    <w:rsid w:val="004B43FA"/>
    <w:rsid w:val="004B7715"/>
    <w:rsid w:val="004C1B5C"/>
    <w:rsid w:val="004C20F9"/>
    <w:rsid w:val="004C464D"/>
    <w:rsid w:val="004C4962"/>
    <w:rsid w:val="004C6E60"/>
    <w:rsid w:val="004D0C66"/>
    <w:rsid w:val="004D1E60"/>
    <w:rsid w:val="004D5450"/>
    <w:rsid w:val="004D7546"/>
    <w:rsid w:val="004D7B77"/>
    <w:rsid w:val="004E029F"/>
    <w:rsid w:val="004E0491"/>
    <w:rsid w:val="004E0C47"/>
    <w:rsid w:val="004F141E"/>
    <w:rsid w:val="005012A1"/>
    <w:rsid w:val="00513551"/>
    <w:rsid w:val="00515996"/>
    <w:rsid w:val="00517776"/>
    <w:rsid w:val="0052237F"/>
    <w:rsid w:val="005402F3"/>
    <w:rsid w:val="0054221D"/>
    <w:rsid w:val="00544811"/>
    <w:rsid w:val="0054667C"/>
    <w:rsid w:val="0055281B"/>
    <w:rsid w:val="0055350D"/>
    <w:rsid w:val="0055471C"/>
    <w:rsid w:val="00554F48"/>
    <w:rsid w:val="005640EA"/>
    <w:rsid w:val="00565B3D"/>
    <w:rsid w:val="0057485E"/>
    <w:rsid w:val="00585239"/>
    <w:rsid w:val="00586574"/>
    <w:rsid w:val="00594D56"/>
    <w:rsid w:val="00595A43"/>
    <w:rsid w:val="005A0CC7"/>
    <w:rsid w:val="005A5992"/>
    <w:rsid w:val="005A5BE1"/>
    <w:rsid w:val="005A6EC5"/>
    <w:rsid w:val="005B113C"/>
    <w:rsid w:val="005B423B"/>
    <w:rsid w:val="005B4CCB"/>
    <w:rsid w:val="005B7801"/>
    <w:rsid w:val="005B7C4B"/>
    <w:rsid w:val="005C03B8"/>
    <w:rsid w:val="005C1F95"/>
    <w:rsid w:val="005C30D6"/>
    <w:rsid w:val="005D6195"/>
    <w:rsid w:val="005E0E37"/>
    <w:rsid w:val="005E5883"/>
    <w:rsid w:val="005F5607"/>
    <w:rsid w:val="005F7974"/>
    <w:rsid w:val="00613D3D"/>
    <w:rsid w:val="006154D7"/>
    <w:rsid w:val="00615EC8"/>
    <w:rsid w:val="00623BCE"/>
    <w:rsid w:val="00626B7C"/>
    <w:rsid w:val="00627567"/>
    <w:rsid w:val="00631C07"/>
    <w:rsid w:val="00633BDB"/>
    <w:rsid w:val="0063730A"/>
    <w:rsid w:val="00640DE3"/>
    <w:rsid w:val="00643C63"/>
    <w:rsid w:val="006479B3"/>
    <w:rsid w:val="00647B02"/>
    <w:rsid w:val="00647BFB"/>
    <w:rsid w:val="00650DD7"/>
    <w:rsid w:val="0065227B"/>
    <w:rsid w:val="0066325A"/>
    <w:rsid w:val="00663762"/>
    <w:rsid w:val="00665386"/>
    <w:rsid w:val="00665FA7"/>
    <w:rsid w:val="00672FD4"/>
    <w:rsid w:val="00673AEE"/>
    <w:rsid w:val="00673D07"/>
    <w:rsid w:val="00675C8F"/>
    <w:rsid w:val="0068046B"/>
    <w:rsid w:val="006938A0"/>
    <w:rsid w:val="00693A28"/>
    <w:rsid w:val="0069675E"/>
    <w:rsid w:val="00696C18"/>
    <w:rsid w:val="006A3B01"/>
    <w:rsid w:val="006B1215"/>
    <w:rsid w:val="006B578F"/>
    <w:rsid w:val="006B5E94"/>
    <w:rsid w:val="006C0C8C"/>
    <w:rsid w:val="006C4C78"/>
    <w:rsid w:val="006C5E46"/>
    <w:rsid w:val="006D72CB"/>
    <w:rsid w:val="006E003D"/>
    <w:rsid w:val="006E32C4"/>
    <w:rsid w:val="006E3EAF"/>
    <w:rsid w:val="006E6415"/>
    <w:rsid w:val="0070080C"/>
    <w:rsid w:val="00704603"/>
    <w:rsid w:val="00721F5F"/>
    <w:rsid w:val="00724029"/>
    <w:rsid w:val="00741B3B"/>
    <w:rsid w:val="00747C09"/>
    <w:rsid w:val="00752B97"/>
    <w:rsid w:val="0075334F"/>
    <w:rsid w:val="007735AA"/>
    <w:rsid w:val="00773E7B"/>
    <w:rsid w:val="0078189D"/>
    <w:rsid w:val="0078363C"/>
    <w:rsid w:val="007962A2"/>
    <w:rsid w:val="007A136D"/>
    <w:rsid w:val="007A4AC8"/>
    <w:rsid w:val="007A55CE"/>
    <w:rsid w:val="007A5DEF"/>
    <w:rsid w:val="007B3945"/>
    <w:rsid w:val="007B5FBB"/>
    <w:rsid w:val="007B66B6"/>
    <w:rsid w:val="007B68C7"/>
    <w:rsid w:val="007C0DE0"/>
    <w:rsid w:val="007C63BF"/>
    <w:rsid w:val="007C7C7F"/>
    <w:rsid w:val="007D0897"/>
    <w:rsid w:val="007D3E36"/>
    <w:rsid w:val="007D5A91"/>
    <w:rsid w:val="007D77AC"/>
    <w:rsid w:val="007E32F8"/>
    <w:rsid w:val="007E5B3E"/>
    <w:rsid w:val="007F2E59"/>
    <w:rsid w:val="007F3CF2"/>
    <w:rsid w:val="007F44AC"/>
    <w:rsid w:val="007F4916"/>
    <w:rsid w:val="00802930"/>
    <w:rsid w:val="008062A2"/>
    <w:rsid w:val="00807690"/>
    <w:rsid w:val="0081060C"/>
    <w:rsid w:val="00810864"/>
    <w:rsid w:val="00812287"/>
    <w:rsid w:val="0081264E"/>
    <w:rsid w:val="00813885"/>
    <w:rsid w:val="00825AB0"/>
    <w:rsid w:val="00831328"/>
    <w:rsid w:val="00834C39"/>
    <w:rsid w:val="0084320E"/>
    <w:rsid w:val="008474B5"/>
    <w:rsid w:val="00854B96"/>
    <w:rsid w:val="00857F4A"/>
    <w:rsid w:val="00861CE3"/>
    <w:rsid w:val="008636D7"/>
    <w:rsid w:val="00870169"/>
    <w:rsid w:val="00872520"/>
    <w:rsid w:val="00872D2C"/>
    <w:rsid w:val="00874571"/>
    <w:rsid w:val="00874C6C"/>
    <w:rsid w:val="0089645D"/>
    <w:rsid w:val="008A0F1B"/>
    <w:rsid w:val="008B7AAF"/>
    <w:rsid w:val="008C2029"/>
    <w:rsid w:val="008C53D4"/>
    <w:rsid w:val="008D1697"/>
    <w:rsid w:val="008D381F"/>
    <w:rsid w:val="008E381B"/>
    <w:rsid w:val="008E3F8D"/>
    <w:rsid w:val="008E40D7"/>
    <w:rsid w:val="008E5888"/>
    <w:rsid w:val="009046F0"/>
    <w:rsid w:val="00905A4B"/>
    <w:rsid w:val="00906D1A"/>
    <w:rsid w:val="009105EA"/>
    <w:rsid w:val="0091083E"/>
    <w:rsid w:val="00910C6A"/>
    <w:rsid w:val="00921DC7"/>
    <w:rsid w:val="00922BAC"/>
    <w:rsid w:val="00926C72"/>
    <w:rsid w:val="00927C8E"/>
    <w:rsid w:val="0093131F"/>
    <w:rsid w:val="00934A91"/>
    <w:rsid w:val="00941743"/>
    <w:rsid w:val="00944614"/>
    <w:rsid w:val="0094597B"/>
    <w:rsid w:val="00945D7F"/>
    <w:rsid w:val="00954637"/>
    <w:rsid w:val="00971FEB"/>
    <w:rsid w:val="009744C4"/>
    <w:rsid w:val="00981CCE"/>
    <w:rsid w:val="00990869"/>
    <w:rsid w:val="00994F63"/>
    <w:rsid w:val="009A1BC9"/>
    <w:rsid w:val="009A2150"/>
    <w:rsid w:val="009A3CC8"/>
    <w:rsid w:val="009A7EC1"/>
    <w:rsid w:val="009B16F7"/>
    <w:rsid w:val="009B1B68"/>
    <w:rsid w:val="009B2040"/>
    <w:rsid w:val="009B520E"/>
    <w:rsid w:val="009B776E"/>
    <w:rsid w:val="009D160A"/>
    <w:rsid w:val="009D2167"/>
    <w:rsid w:val="009D62B1"/>
    <w:rsid w:val="009F0020"/>
    <w:rsid w:val="009F2FED"/>
    <w:rsid w:val="00A01E1B"/>
    <w:rsid w:val="00A024BA"/>
    <w:rsid w:val="00A0267B"/>
    <w:rsid w:val="00A0274B"/>
    <w:rsid w:val="00A06898"/>
    <w:rsid w:val="00A0703C"/>
    <w:rsid w:val="00A130E7"/>
    <w:rsid w:val="00A132B3"/>
    <w:rsid w:val="00A14B87"/>
    <w:rsid w:val="00A17604"/>
    <w:rsid w:val="00A201BB"/>
    <w:rsid w:val="00A205F8"/>
    <w:rsid w:val="00A259F3"/>
    <w:rsid w:val="00A300D9"/>
    <w:rsid w:val="00A40F0D"/>
    <w:rsid w:val="00A41FDA"/>
    <w:rsid w:val="00A435F6"/>
    <w:rsid w:val="00A464E2"/>
    <w:rsid w:val="00A50500"/>
    <w:rsid w:val="00A57738"/>
    <w:rsid w:val="00A607E8"/>
    <w:rsid w:val="00A60B34"/>
    <w:rsid w:val="00A65A1E"/>
    <w:rsid w:val="00A70219"/>
    <w:rsid w:val="00A71EF0"/>
    <w:rsid w:val="00A8273C"/>
    <w:rsid w:val="00A83760"/>
    <w:rsid w:val="00A84B0B"/>
    <w:rsid w:val="00A862DA"/>
    <w:rsid w:val="00A86E59"/>
    <w:rsid w:val="00A93298"/>
    <w:rsid w:val="00AA4632"/>
    <w:rsid w:val="00AA4753"/>
    <w:rsid w:val="00AA4E3E"/>
    <w:rsid w:val="00AB3FAE"/>
    <w:rsid w:val="00AB4F6B"/>
    <w:rsid w:val="00AB7B58"/>
    <w:rsid w:val="00AB7BBB"/>
    <w:rsid w:val="00AC0AA0"/>
    <w:rsid w:val="00AC18D1"/>
    <w:rsid w:val="00AC1A25"/>
    <w:rsid w:val="00AC293A"/>
    <w:rsid w:val="00AD14F5"/>
    <w:rsid w:val="00AD33ED"/>
    <w:rsid w:val="00AD3616"/>
    <w:rsid w:val="00AD7405"/>
    <w:rsid w:val="00AE25F4"/>
    <w:rsid w:val="00AE41A1"/>
    <w:rsid w:val="00AF1B54"/>
    <w:rsid w:val="00AF300A"/>
    <w:rsid w:val="00B01CF0"/>
    <w:rsid w:val="00B03667"/>
    <w:rsid w:val="00B04DBE"/>
    <w:rsid w:val="00B2083C"/>
    <w:rsid w:val="00B2256B"/>
    <w:rsid w:val="00B23B4F"/>
    <w:rsid w:val="00B30D67"/>
    <w:rsid w:val="00B33C05"/>
    <w:rsid w:val="00B34A05"/>
    <w:rsid w:val="00B36C23"/>
    <w:rsid w:val="00B47CCF"/>
    <w:rsid w:val="00B61102"/>
    <w:rsid w:val="00B670BB"/>
    <w:rsid w:val="00B83379"/>
    <w:rsid w:val="00B857E5"/>
    <w:rsid w:val="00B91BA4"/>
    <w:rsid w:val="00BB1978"/>
    <w:rsid w:val="00BB5ED2"/>
    <w:rsid w:val="00BC1221"/>
    <w:rsid w:val="00BC7154"/>
    <w:rsid w:val="00BD2A0B"/>
    <w:rsid w:val="00BD44CF"/>
    <w:rsid w:val="00BD451D"/>
    <w:rsid w:val="00BD7236"/>
    <w:rsid w:val="00BE70EA"/>
    <w:rsid w:val="00BF1A49"/>
    <w:rsid w:val="00BF4273"/>
    <w:rsid w:val="00BF498C"/>
    <w:rsid w:val="00BF4CAA"/>
    <w:rsid w:val="00BF50E2"/>
    <w:rsid w:val="00C06FBE"/>
    <w:rsid w:val="00C21166"/>
    <w:rsid w:val="00C21AA3"/>
    <w:rsid w:val="00C22BE5"/>
    <w:rsid w:val="00C2434B"/>
    <w:rsid w:val="00C272EE"/>
    <w:rsid w:val="00C30893"/>
    <w:rsid w:val="00C333AE"/>
    <w:rsid w:val="00C35C05"/>
    <w:rsid w:val="00C3759B"/>
    <w:rsid w:val="00C41444"/>
    <w:rsid w:val="00C4611C"/>
    <w:rsid w:val="00C47CF7"/>
    <w:rsid w:val="00C63B90"/>
    <w:rsid w:val="00C708C5"/>
    <w:rsid w:val="00C70E50"/>
    <w:rsid w:val="00C71A59"/>
    <w:rsid w:val="00C7272A"/>
    <w:rsid w:val="00C75D73"/>
    <w:rsid w:val="00C75FCC"/>
    <w:rsid w:val="00C803C4"/>
    <w:rsid w:val="00C82015"/>
    <w:rsid w:val="00C86137"/>
    <w:rsid w:val="00C87E9A"/>
    <w:rsid w:val="00C90E75"/>
    <w:rsid w:val="00C92A58"/>
    <w:rsid w:val="00CA59C0"/>
    <w:rsid w:val="00CB49FF"/>
    <w:rsid w:val="00CB54C9"/>
    <w:rsid w:val="00CB662E"/>
    <w:rsid w:val="00CD20F3"/>
    <w:rsid w:val="00CD4A42"/>
    <w:rsid w:val="00CE03D9"/>
    <w:rsid w:val="00CE250E"/>
    <w:rsid w:val="00CE56E7"/>
    <w:rsid w:val="00CE7613"/>
    <w:rsid w:val="00CF5EB4"/>
    <w:rsid w:val="00D073D8"/>
    <w:rsid w:val="00D10B51"/>
    <w:rsid w:val="00D11DCB"/>
    <w:rsid w:val="00D12369"/>
    <w:rsid w:val="00D13505"/>
    <w:rsid w:val="00D136CA"/>
    <w:rsid w:val="00D16E8B"/>
    <w:rsid w:val="00D17465"/>
    <w:rsid w:val="00D21535"/>
    <w:rsid w:val="00D3226F"/>
    <w:rsid w:val="00D377C6"/>
    <w:rsid w:val="00D411BD"/>
    <w:rsid w:val="00D417B8"/>
    <w:rsid w:val="00D42B77"/>
    <w:rsid w:val="00D4750A"/>
    <w:rsid w:val="00D47E5F"/>
    <w:rsid w:val="00D5039A"/>
    <w:rsid w:val="00D510D5"/>
    <w:rsid w:val="00D5197A"/>
    <w:rsid w:val="00D54FC5"/>
    <w:rsid w:val="00D56F61"/>
    <w:rsid w:val="00D606AE"/>
    <w:rsid w:val="00D606B2"/>
    <w:rsid w:val="00D678F1"/>
    <w:rsid w:val="00D711D1"/>
    <w:rsid w:val="00D746EA"/>
    <w:rsid w:val="00D82558"/>
    <w:rsid w:val="00D87F7C"/>
    <w:rsid w:val="00D9089C"/>
    <w:rsid w:val="00D93295"/>
    <w:rsid w:val="00D95E36"/>
    <w:rsid w:val="00D96ABC"/>
    <w:rsid w:val="00DA0B59"/>
    <w:rsid w:val="00DA0F0C"/>
    <w:rsid w:val="00DA2E53"/>
    <w:rsid w:val="00DB0593"/>
    <w:rsid w:val="00DB1CF6"/>
    <w:rsid w:val="00DB7092"/>
    <w:rsid w:val="00DC1AEA"/>
    <w:rsid w:val="00DC1E52"/>
    <w:rsid w:val="00DC3357"/>
    <w:rsid w:val="00DC337C"/>
    <w:rsid w:val="00DE07C4"/>
    <w:rsid w:val="00DE0A8C"/>
    <w:rsid w:val="00DE2848"/>
    <w:rsid w:val="00DE28C8"/>
    <w:rsid w:val="00DE37A9"/>
    <w:rsid w:val="00DE71E2"/>
    <w:rsid w:val="00DE7692"/>
    <w:rsid w:val="00DE7E92"/>
    <w:rsid w:val="00DF5B8B"/>
    <w:rsid w:val="00DF5BE1"/>
    <w:rsid w:val="00DF6F51"/>
    <w:rsid w:val="00E0690C"/>
    <w:rsid w:val="00E0719C"/>
    <w:rsid w:val="00E20BAF"/>
    <w:rsid w:val="00E30D68"/>
    <w:rsid w:val="00E30E5A"/>
    <w:rsid w:val="00E32263"/>
    <w:rsid w:val="00E3505A"/>
    <w:rsid w:val="00E42917"/>
    <w:rsid w:val="00E50EF7"/>
    <w:rsid w:val="00E537F3"/>
    <w:rsid w:val="00E624B1"/>
    <w:rsid w:val="00E63F89"/>
    <w:rsid w:val="00E73319"/>
    <w:rsid w:val="00E80133"/>
    <w:rsid w:val="00E80638"/>
    <w:rsid w:val="00E93D0F"/>
    <w:rsid w:val="00E95B8E"/>
    <w:rsid w:val="00E968AD"/>
    <w:rsid w:val="00E97B0F"/>
    <w:rsid w:val="00EA6D6A"/>
    <w:rsid w:val="00EA6DE9"/>
    <w:rsid w:val="00EB1C4D"/>
    <w:rsid w:val="00EB6D32"/>
    <w:rsid w:val="00EC7A48"/>
    <w:rsid w:val="00EC7C94"/>
    <w:rsid w:val="00ED21F0"/>
    <w:rsid w:val="00ED2ABF"/>
    <w:rsid w:val="00ED4755"/>
    <w:rsid w:val="00ED55BC"/>
    <w:rsid w:val="00ED6BFD"/>
    <w:rsid w:val="00ED7C06"/>
    <w:rsid w:val="00EE5CB5"/>
    <w:rsid w:val="00EE5D13"/>
    <w:rsid w:val="00EE6222"/>
    <w:rsid w:val="00EF137E"/>
    <w:rsid w:val="00EF30DB"/>
    <w:rsid w:val="00F04F72"/>
    <w:rsid w:val="00F072FE"/>
    <w:rsid w:val="00F07927"/>
    <w:rsid w:val="00F16A08"/>
    <w:rsid w:val="00F17D96"/>
    <w:rsid w:val="00F2500B"/>
    <w:rsid w:val="00F307F4"/>
    <w:rsid w:val="00F431A9"/>
    <w:rsid w:val="00F4624E"/>
    <w:rsid w:val="00F706A4"/>
    <w:rsid w:val="00F74B25"/>
    <w:rsid w:val="00F813EF"/>
    <w:rsid w:val="00F978F4"/>
    <w:rsid w:val="00FA4648"/>
    <w:rsid w:val="00FB1E67"/>
    <w:rsid w:val="00FB39CB"/>
    <w:rsid w:val="00FB3B13"/>
    <w:rsid w:val="00FC0BC9"/>
    <w:rsid w:val="00FC37F8"/>
    <w:rsid w:val="00FC4D53"/>
    <w:rsid w:val="00FD460D"/>
    <w:rsid w:val="00FD5697"/>
    <w:rsid w:val="00FD5D3A"/>
    <w:rsid w:val="00FE1D5E"/>
    <w:rsid w:val="00FE237C"/>
    <w:rsid w:val="00FF1106"/>
    <w:rsid w:val="00FF11B2"/>
    <w:rsid w:val="00FF326D"/>
    <w:rsid w:val="00FF3501"/>
    <w:rsid w:val="00FF3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EAAD"/>
  <w15:docId w15:val="{894D9042-A452-4581-9801-59CB5779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4B1"/>
  </w:style>
  <w:style w:type="paragraph" w:styleId="Heading1">
    <w:name w:val="heading 1"/>
    <w:basedOn w:val="Normal"/>
    <w:next w:val="Normal"/>
    <w:link w:val="Heading1Char"/>
    <w:uiPriority w:val="9"/>
    <w:qFormat/>
    <w:rsid w:val="00E62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624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624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624B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624B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624B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624B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24B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624B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24B1"/>
    <w:pPr>
      <w:spacing w:after="0" w:line="240" w:lineRule="auto"/>
    </w:pPr>
  </w:style>
  <w:style w:type="character" w:styleId="Hyperlink">
    <w:name w:val="Hyperlink"/>
    <w:basedOn w:val="DefaultParagraphFont"/>
    <w:uiPriority w:val="99"/>
    <w:unhideWhenUsed/>
    <w:rsid w:val="00A300D9"/>
    <w:rPr>
      <w:color w:val="0000FF" w:themeColor="hyperlink"/>
      <w:u w:val="single"/>
    </w:rPr>
  </w:style>
  <w:style w:type="character" w:customStyle="1" w:styleId="Heading1Char">
    <w:name w:val="Heading 1 Char"/>
    <w:basedOn w:val="DefaultParagraphFont"/>
    <w:link w:val="Heading1"/>
    <w:uiPriority w:val="9"/>
    <w:rsid w:val="00E624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624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624B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624B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624B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624B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E624B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E624B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E624B1"/>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E624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624B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624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624B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624B1"/>
    <w:rPr>
      <w:b/>
      <w:bCs/>
    </w:rPr>
  </w:style>
  <w:style w:type="character" w:styleId="Emphasis">
    <w:name w:val="Emphasis"/>
    <w:basedOn w:val="DefaultParagraphFont"/>
    <w:uiPriority w:val="20"/>
    <w:qFormat/>
    <w:rsid w:val="00E624B1"/>
    <w:rPr>
      <w:i/>
      <w:iCs/>
    </w:rPr>
  </w:style>
  <w:style w:type="paragraph" w:styleId="ListParagraph">
    <w:name w:val="List Paragraph"/>
    <w:basedOn w:val="Normal"/>
    <w:uiPriority w:val="34"/>
    <w:qFormat/>
    <w:rsid w:val="00E624B1"/>
    <w:pPr>
      <w:ind w:left="720"/>
      <w:contextualSpacing/>
    </w:pPr>
  </w:style>
  <w:style w:type="paragraph" w:styleId="Quote">
    <w:name w:val="Quote"/>
    <w:basedOn w:val="Normal"/>
    <w:next w:val="Normal"/>
    <w:link w:val="QuoteChar"/>
    <w:uiPriority w:val="29"/>
    <w:qFormat/>
    <w:rsid w:val="00E624B1"/>
    <w:rPr>
      <w:i/>
      <w:iCs/>
      <w:color w:val="000000" w:themeColor="text1"/>
    </w:rPr>
  </w:style>
  <w:style w:type="character" w:customStyle="1" w:styleId="QuoteChar">
    <w:name w:val="Quote Char"/>
    <w:basedOn w:val="DefaultParagraphFont"/>
    <w:link w:val="Quote"/>
    <w:uiPriority w:val="29"/>
    <w:rsid w:val="00E624B1"/>
    <w:rPr>
      <w:i/>
      <w:iCs/>
      <w:color w:val="000000" w:themeColor="text1"/>
    </w:rPr>
  </w:style>
  <w:style w:type="paragraph" w:styleId="IntenseQuote">
    <w:name w:val="Intense Quote"/>
    <w:basedOn w:val="Normal"/>
    <w:next w:val="Normal"/>
    <w:link w:val="IntenseQuoteChar"/>
    <w:uiPriority w:val="30"/>
    <w:qFormat/>
    <w:rsid w:val="00E624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624B1"/>
    <w:rPr>
      <w:b/>
      <w:bCs/>
      <w:i/>
      <w:iCs/>
      <w:color w:val="4F81BD" w:themeColor="accent1"/>
    </w:rPr>
  </w:style>
  <w:style w:type="character" w:styleId="SubtleEmphasis">
    <w:name w:val="Subtle Emphasis"/>
    <w:basedOn w:val="DefaultParagraphFont"/>
    <w:uiPriority w:val="19"/>
    <w:qFormat/>
    <w:rsid w:val="00E624B1"/>
    <w:rPr>
      <w:i/>
      <w:iCs/>
      <w:color w:val="808080" w:themeColor="text1" w:themeTint="7F"/>
    </w:rPr>
  </w:style>
  <w:style w:type="character" w:styleId="IntenseEmphasis">
    <w:name w:val="Intense Emphasis"/>
    <w:basedOn w:val="DefaultParagraphFont"/>
    <w:uiPriority w:val="21"/>
    <w:qFormat/>
    <w:rsid w:val="00E624B1"/>
    <w:rPr>
      <w:b/>
      <w:bCs/>
      <w:i/>
      <w:iCs/>
      <w:color w:val="4F81BD" w:themeColor="accent1"/>
    </w:rPr>
  </w:style>
  <w:style w:type="character" w:styleId="SubtleReference">
    <w:name w:val="Subtle Reference"/>
    <w:basedOn w:val="DefaultParagraphFont"/>
    <w:uiPriority w:val="31"/>
    <w:qFormat/>
    <w:rsid w:val="00E624B1"/>
    <w:rPr>
      <w:smallCaps/>
      <w:color w:val="C0504D" w:themeColor="accent2"/>
      <w:u w:val="single"/>
    </w:rPr>
  </w:style>
  <w:style w:type="character" w:styleId="IntenseReference">
    <w:name w:val="Intense Reference"/>
    <w:basedOn w:val="DefaultParagraphFont"/>
    <w:uiPriority w:val="32"/>
    <w:qFormat/>
    <w:rsid w:val="00E624B1"/>
    <w:rPr>
      <w:b/>
      <w:bCs/>
      <w:smallCaps/>
      <w:color w:val="C0504D" w:themeColor="accent2"/>
      <w:spacing w:val="5"/>
      <w:u w:val="single"/>
    </w:rPr>
  </w:style>
  <w:style w:type="character" w:styleId="BookTitle">
    <w:name w:val="Book Title"/>
    <w:basedOn w:val="DefaultParagraphFont"/>
    <w:uiPriority w:val="33"/>
    <w:qFormat/>
    <w:rsid w:val="00E624B1"/>
    <w:rPr>
      <w:b/>
      <w:bCs/>
      <w:smallCaps/>
      <w:spacing w:val="5"/>
    </w:rPr>
  </w:style>
  <w:style w:type="paragraph" w:styleId="TOCHeading">
    <w:name w:val="TOC Heading"/>
    <w:basedOn w:val="Heading1"/>
    <w:next w:val="Normal"/>
    <w:uiPriority w:val="39"/>
    <w:semiHidden/>
    <w:unhideWhenUsed/>
    <w:qFormat/>
    <w:rsid w:val="00E624B1"/>
    <w:pPr>
      <w:outlineLvl w:val="9"/>
    </w:pPr>
  </w:style>
  <w:style w:type="paragraph" w:styleId="Caption">
    <w:name w:val="caption"/>
    <w:basedOn w:val="Normal"/>
    <w:next w:val="Normal"/>
    <w:uiPriority w:val="35"/>
    <w:semiHidden/>
    <w:unhideWhenUsed/>
    <w:qFormat/>
    <w:rsid w:val="00E624B1"/>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4B4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3FA"/>
    <w:rPr>
      <w:rFonts w:ascii="Segoe UI" w:hAnsi="Segoe UI" w:cs="Segoe UI"/>
      <w:sz w:val="18"/>
      <w:szCs w:val="18"/>
    </w:rPr>
  </w:style>
  <w:style w:type="character" w:styleId="UnresolvedMention">
    <w:name w:val="Unresolved Mention"/>
    <w:basedOn w:val="DefaultParagraphFont"/>
    <w:uiPriority w:val="99"/>
    <w:semiHidden/>
    <w:unhideWhenUsed/>
    <w:rsid w:val="00F81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804672">
      <w:bodyDiv w:val="1"/>
      <w:marLeft w:val="0"/>
      <w:marRight w:val="0"/>
      <w:marTop w:val="0"/>
      <w:marBottom w:val="0"/>
      <w:divBdr>
        <w:top w:val="none" w:sz="0" w:space="0" w:color="auto"/>
        <w:left w:val="none" w:sz="0" w:space="0" w:color="auto"/>
        <w:bottom w:val="none" w:sz="0" w:space="0" w:color="auto"/>
        <w:right w:val="none" w:sz="0" w:space="0" w:color="auto"/>
      </w:divBdr>
    </w:div>
    <w:div w:id="313873092">
      <w:bodyDiv w:val="1"/>
      <w:marLeft w:val="0"/>
      <w:marRight w:val="0"/>
      <w:marTop w:val="0"/>
      <w:marBottom w:val="0"/>
      <w:divBdr>
        <w:top w:val="none" w:sz="0" w:space="0" w:color="auto"/>
        <w:left w:val="none" w:sz="0" w:space="0" w:color="auto"/>
        <w:bottom w:val="none" w:sz="0" w:space="0" w:color="auto"/>
        <w:right w:val="none" w:sz="0" w:space="0" w:color="auto"/>
      </w:divBdr>
    </w:div>
    <w:div w:id="333798272">
      <w:bodyDiv w:val="1"/>
      <w:marLeft w:val="0"/>
      <w:marRight w:val="0"/>
      <w:marTop w:val="0"/>
      <w:marBottom w:val="0"/>
      <w:divBdr>
        <w:top w:val="none" w:sz="0" w:space="0" w:color="auto"/>
        <w:left w:val="none" w:sz="0" w:space="0" w:color="auto"/>
        <w:bottom w:val="none" w:sz="0" w:space="0" w:color="auto"/>
        <w:right w:val="none" w:sz="0" w:space="0" w:color="auto"/>
      </w:divBdr>
    </w:div>
    <w:div w:id="515189644">
      <w:bodyDiv w:val="1"/>
      <w:marLeft w:val="0"/>
      <w:marRight w:val="0"/>
      <w:marTop w:val="0"/>
      <w:marBottom w:val="0"/>
      <w:divBdr>
        <w:top w:val="none" w:sz="0" w:space="0" w:color="auto"/>
        <w:left w:val="none" w:sz="0" w:space="0" w:color="auto"/>
        <w:bottom w:val="none" w:sz="0" w:space="0" w:color="auto"/>
        <w:right w:val="none" w:sz="0" w:space="0" w:color="auto"/>
      </w:divBdr>
    </w:div>
    <w:div w:id="769205826">
      <w:bodyDiv w:val="1"/>
      <w:marLeft w:val="0"/>
      <w:marRight w:val="0"/>
      <w:marTop w:val="0"/>
      <w:marBottom w:val="0"/>
      <w:divBdr>
        <w:top w:val="none" w:sz="0" w:space="0" w:color="auto"/>
        <w:left w:val="none" w:sz="0" w:space="0" w:color="auto"/>
        <w:bottom w:val="none" w:sz="0" w:space="0" w:color="auto"/>
        <w:right w:val="none" w:sz="0" w:space="0" w:color="auto"/>
      </w:divBdr>
    </w:div>
    <w:div w:id="881140397">
      <w:bodyDiv w:val="1"/>
      <w:marLeft w:val="0"/>
      <w:marRight w:val="0"/>
      <w:marTop w:val="0"/>
      <w:marBottom w:val="0"/>
      <w:divBdr>
        <w:top w:val="none" w:sz="0" w:space="0" w:color="auto"/>
        <w:left w:val="none" w:sz="0" w:space="0" w:color="auto"/>
        <w:bottom w:val="none" w:sz="0" w:space="0" w:color="auto"/>
        <w:right w:val="none" w:sz="0" w:space="0" w:color="auto"/>
      </w:divBdr>
    </w:div>
    <w:div w:id="945113566">
      <w:bodyDiv w:val="1"/>
      <w:marLeft w:val="0"/>
      <w:marRight w:val="0"/>
      <w:marTop w:val="0"/>
      <w:marBottom w:val="0"/>
      <w:divBdr>
        <w:top w:val="none" w:sz="0" w:space="0" w:color="auto"/>
        <w:left w:val="none" w:sz="0" w:space="0" w:color="auto"/>
        <w:bottom w:val="none" w:sz="0" w:space="0" w:color="auto"/>
        <w:right w:val="none" w:sz="0" w:space="0" w:color="auto"/>
      </w:divBdr>
    </w:div>
    <w:div w:id="1044914623">
      <w:bodyDiv w:val="1"/>
      <w:marLeft w:val="0"/>
      <w:marRight w:val="0"/>
      <w:marTop w:val="0"/>
      <w:marBottom w:val="0"/>
      <w:divBdr>
        <w:top w:val="none" w:sz="0" w:space="0" w:color="auto"/>
        <w:left w:val="none" w:sz="0" w:space="0" w:color="auto"/>
        <w:bottom w:val="none" w:sz="0" w:space="0" w:color="auto"/>
        <w:right w:val="none" w:sz="0" w:space="0" w:color="auto"/>
      </w:divBdr>
    </w:div>
    <w:div w:id="1421220655">
      <w:bodyDiv w:val="1"/>
      <w:marLeft w:val="0"/>
      <w:marRight w:val="0"/>
      <w:marTop w:val="0"/>
      <w:marBottom w:val="0"/>
      <w:divBdr>
        <w:top w:val="none" w:sz="0" w:space="0" w:color="auto"/>
        <w:left w:val="none" w:sz="0" w:space="0" w:color="auto"/>
        <w:bottom w:val="none" w:sz="0" w:space="0" w:color="auto"/>
        <w:right w:val="none" w:sz="0" w:space="0" w:color="auto"/>
      </w:divBdr>
    </w:div>
    <w:div w:id="1446004720">
      <w:bodyDiv w:val="1"/>
      <w:marLeft w:val="0"/>
      <w:marRight w:val="0"/>
      <w:marTop w:val="0"/>
      <w:marBottom w:val="0"/>
      <w:divBdr>
        <w:top w:val="none" w:sz="0" w:space="0" w:color="auto"/>
        <w:left w:val="none" w:sz="0" w:space="0" w:color="auto"/>
        <w:bottom w:val="none" w:sz="0" w:space="0" w:color="auto"/>
        <w:right w:val="none" w:sz="0" w:space="0" w:color="auto"/>
      </w:divBdr>
    </w:div>
    <w:div w:id="152601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ris@georgelasgroup.com" TargetMode="External"/><Relationship Id="rId18" Type="http://schemas.openxmlformats.org/officeDocument/2006/relationships/hyperlink" Target="mailto:Invoices@EvergreeneHomes.com" TargetMode="External"/><Relationship Id="rId26" Type="http://schemas.openxmlformats.org/officeDocument/2006/relationships/hyperlink" Target="https://vendor.nvrinc.com/login" TargetMode="External"/><Relationship Id="rId39" Type="http://schemas.openxmlformats.org/officeDocument/2006/relationships/hyperlink" Target="http://www.hyphensolutions.com" TargetMode="External"/><Relationship Id="rId21" Type="http://schemas.openxmlformats.org/officeDocument/2006/relationships/hyperlink" Target="mailto:mseitz@thehyltongroup.com" TargetMode="External"/><Relationship Id="rId34" Type="http://schemas.openxmlformats.org/officeDocument/2006/relationships/hyperlink" Target="mailto:WAWinvoices@nvrinc.com" TargetMode="External"/><Relationship Id="rId42" Type="http://schemas.openxmlformats.org/officeDocument/2006/relationships/theme" Target="theme/theme1.xml"/><Relationship Id="rId7" Type="http://schemas.openxmlformats.org/officeDocument/2006/relationships/hyperlink" Target="mailto:sharon.anvgroup@gmail.com" TargetMode="External"/><Relationship Id="rId2" Type="http://schemas.openxmlformats.org/officeDocument/2006/relationships/customXml" Target="../customXml/item2.xml"/><Relationship Id="rId16" Type="http://schemas.openxmlformats.org/officeDocument/2006/relationships/hyperlink" Target="http://Vendorsuite.drhorton.com" TargetMode="External"/><Relationship Id="rId20" Type="http://schemas.openxmlformats.org/officeDocument/2006/relationships/hyperlink" Target="mailto:accounting@focalpointhomes.com" TargetMode="External"/><Relationship Id="rId29" Type="http://schemas.openxmlformats.org/officeDocument/2006/relationships/hyperlink" Target="mailto:brett@oakviewhome.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voices_WAWE_Production@drbgroup.com" TargetMode="External"/><Relationship Id="rId24" Type="http://schemas.openxmlformats.org/officeDocument/2006/relationships/hyperlink" Target="https://kcv.ihmsweb.com/cgi-bin/ihmsweb.exe" TargetMode="External"/><Relationship Id="rId32" Type="http://schemas.openxmlformats.org/officeDocument/2006/relationships/hyperlink" Target="mailto:WAPinvoices@nvrinc.com" TargetMode="External"/><Relationship Id="rId37" Type="http://schemas.openxmlformats.org/officeDocument/2006/relationships/hyperlink" Target="mailto:apinvoice@stanleymartin.com" TargetMode="External"/><Relationship Id="rId40" Type="http://schemas.openxmlformats.org/officeDocument/2006/relationships/hyperlink" Target="mailto:NewHomesAccounting@vanmetrecompanies.com" TargetMode="External"/><Relationship Id="rId5" Type="http://schemas.openxmlformats.org/officeDocument/2006/relationships/settings" Target="settings.xml"/><Relationship Id="rId15" Type="http://schemas.openxmlformats.org/officeDocument/2006/relationships/hyperlink" Target="https://trades.dreesteam.com/" TargetMode="External"/><Relationship Id="rId23" Type="http://schemas.openxmlformats.org/officeDocument/2006/relationships/hyperlink" Target="mailto:invoices@jdacustomhomes.com" TargetMode="External"/><Relationship Id="rId28" Type="http://schemas.openxmlformats.org/officeDocument/2006/relationships/hyperlink" Target="mailto:accounting@nvpinc.com" TargetMode="External"/><Relationship Id="rId36" Type="http://schemas.openxmlformats.org/officeDocument/2006/relationships/hyperlink" Target="mailto:Atlas00911@outlook.com" TargetMode="External"/><Relationship Id="rId10" Type="http://schemas.openxmlformats.org/officeDocument/2006/relationships/hyperlink" Target="http://www.hyphensolutions.com" TargetMode="External"/><Relationship Id="rId19" Type="http://schemas.openxmlformats.org/officeDocument/2006/relationships/hyperlink" Target="mailto:admin@fishercustomhomesva.com" TargetMode="External"/><Relationship Id="rId31" Type="http://schemas.openxmlformats.org/officeDocument/2006/relationships/hyperlink" Target="https://bwp.pulte.com/PurchaseOrders.com" TargetMode="External"/><Relationship Id="rId4" Type="http://schemas.openxmlformats.org/officeDocument/2006/relationships/styles" Target="styles.xml"/><Relationship Id="rId9" Type="http://schemas.openxmlformats.org/officeDocument/2006/relationships/hyperlink" Target="mailto:vporequest@atlanticbuilders.com" TargetMode="External"/><Relationship Id="rId14" Type="http://schemas.openxmlformats.org/officeDocument/2006/relationships/hyperlink" Target="http://www.hyphensolutions.com" TargetMode="External"/><Relationship Id="rId22" Type="http://schemas.openxmlformats.org/officeDocument/2006/relationships/hyperlink" Target="mailto:-ap@integrityhmw.com" TargetMode="External"/><Relationship Id="rId27" Type="http://schemas.openxmlformats.org/officeDocument/2006/relationships/hyperlink" Target="mailto:nurban@atlasplumbing.com" TargetMode="External"/><Relationship Id="rId30" Type="http://schemas.openxmlformats.org/officeDocument/2006/relationships/hyperlink" Target="mailto:8884210781@onlinecapturecenter.com" TargetMode="External"/><Relationship Id="rId35" Type="http://schemas.openxmlformats.org/officeDocument/2006/relationships/hyperlink" Target="https://stanleymartin.operations.dynamics.com/?cmp=001" TargetMode="External"/><Relationship Id="rId8" Type="http://schemas.openxmlformats.org/officeDocument/2006/relationships/hyperlink" Target="mailto:mfitzgibbons@AtlanticBuilders.com" TargetMode="External"/><Relationship Id="rId3" Type="http://schemas.openxmlformats.org/officeDocument/2006/relationships/customXml" Target="../customXml/item3.xml"/><Relationship Id="rId12" Type="http://schemas.openxmlformats.org/officeDocument/2006/relationships/hyperlink" Target="mailto:washingtonmetroinvoices@drbgroup.com" TargetMode="External"/><Relationship Id="rId17" Type="http://schemas.openxmlformats.org/officeDocument/2006/relationships/hyperlink" Target="mailto:VSSupport@drhorton.com" TargetMode="External"/><Relationship Id="rId25" Type="http://schemas.openxmlformats.org/officeDocument/2006/relationships/hyperlink" Target="mailto:SXAccounting@sneadhomes.com" TargetMode="External"/><Relationship Id="rId33" Type="http://schemas.openxmlformats.org/officeDocument/2006/relationships/hyperlink" Target="mailto:WASinvoices@nvrinc.com" TargetMode="External"/><Relationship Id="rId38" Type="http://schemas.openxmlformats.org/officeDocument/2006/relationships/hyperlink" Target="mailto:apinvoice@stanleymart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96BD8DB777734393CB9D03B8EADBCC" ma:contentTypeVersion="0" ma:contentTypeDescription="Create a new document." ma:contentTypeScope="" ma:versionID="8bb01af654e6f669cab2b831e9042e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60C89-FCC8-4268-AF41-C64F003985CA}">
  <ds:schemaRefs>
    <ds:schemaRef ds:uri="http://schemas.microsoft.com/sharepoint/v3/contenttype/forms"/>
  </ds:schemaRefs>
</ds:datastoreItem>
</file>

<file path=customXml/itemProps2.xml><?xml version="1.0" encoding="utf-8"?>
<ds:datastoreItem xmlns:ds="http://schemas.openxmlformats.org/officeDocument/2006/customXml" ds:itemID="{3B89DD4A-B443-4B45-A579-87BAADA095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E028DA-6A1C-4A39-955F-BBE30D65E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3418</Words>
  <Characters>19484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Atlas Plumbing</Company>
  <LinksUpToDate>false</LinksUpToDate>
  <CharactersWithSpaces>22857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David Bonds</cp:lastModifiedBy>
  <cp:revision>2</cp:revision>
  <cp:lastPrinted>2024-05-28T17:10:00Z</cp:lastPrinted>
  <dcterms:created xsi:type="dcterms:W3CDTF">2024-06-26T18:17:00Z</dcterms:created>
  <dcterms:modified xsi:type="dcterms:W3CDTF">2024-06-26T18:17:00Z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0x010100F096BD8DB777734393CB9D03B8EADBCC</vt:lpwstr>
  </property>
</Properties>
</file>